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E55" w:rsidRDefault="00275E55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CB18E3" w:rsidRDefault="00CB18E3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CB18E3" w:rsidRDefault="00CB18E3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CB18E3" w:rsidRDefault="00CB18E3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CB18E3" w:rsidRDefault="00CB18E3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CB18E3" w:rsidRDefault="00CB18E3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CB18E3" w:rsidRDefault="00CB18E3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CB18E3" w:rsidRDefault="00CB18E3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</w:rPr>
      </w:pPr>
    </w:p>
    <w:p w:rsidR="00275E55" w:rsidRDefault="00275E55" w:rsidP="00275E55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275E55" w:rsidRDefault="00275E55" w:rsidP="00275E55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275E55" w:rsidRDefault="00275E55" w:rsidP="00275E55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275E55" w:rsidRPr="00A50E75" w:rsidRDefault="00275E55" w:rsidP="00275E55">
      <w:pPr>
        <w:spacing w:after="0" w:line="240" w:lineRule="auto"/>
        <w:ind w:firstLine="567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A50E75">
        <w:rPr>
          <w:rFonts w:ascii="Times New Roman" w:hAnsi="Times New Roman"/>
          <w:b/>
          <w:i w:val="0"/>
          <w:sz w:val="28"/>
          <w:szCs w:val="28"/>
        </w:rPr>
        <w:t>П</w:t>
      </w:r>
      <w:bookmarkStart w:id="0" w:name="_GoBack"/>
      <w:r w:rsidRPr="00A50E75">
        <w:rPr>
          <w:rFonts w:ascii="Times New Roman" w:hAnsi="Times New Roman"/>
          <w:b/>
          <w:i w:val="0"/>
          <w:sz w:val="28"/>
          <w:szCs w:val="28"/>
        </w:rPr>
        <w:t xml:space="preserve">лан – конспект </w:t>
      </w:r>
    </w:p>
    <w:p w:rsidR="00275E55" w:rsidRPr="00A50E75" w:rsidRDefault="00275E55" w:rsidP="00275E55">
      <w:pPr>
        <w:spacing w:after="0" w:line="240" w:lineRule="auto"/>
        <w:ind w:firstLine="567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A50E75">
        <w:rPr>
          <w:rFonts w:ascii="Times New Roman" w:hAnsi="Times New Roman"/>
          <w:b/>
          <w:i w:val="0"/>
          <w:sz w:val="28"/>
          <w:szCs w:val="28"/>
        </w:rPr>
        <w:t>образовательной</w:t>
      </w:r>
      <w:r>
        <w:rPr>
          <w:rFonts w:ascii="Times New Roman" w:hAnsi="Times New Roman"/>
          <w:b/>
          <w:i w:val="0"/>
          <w:sz w:val="28"/>
          <w:szCs w:val="28"/>
        </w:rPr>
        <w:t xml:space="preserve"> деятельности по </w:t>
      </w:r>
      <w:r w:rsidR="008953F1">
        <w:rPr>
          <w:rFonts w:ascii="Times New Roman" w:hAnsi="Times New Roman"/>
          <w:b/>
          <w:i w:val="0"/>
          <w:sz w:val="28"/>
          <w:szCs w:val="28"/>
        </w:rPr>
        <w:t>познавательному</w:t>
      </w:r>
      <w:r w:rsidRPr="00A50E75">
        <w:rPr>
          <w:rFonts w:ascii="Times New Roman" w:hAnsi="Times New Roman"/>
          <w:b/>
          <w:i w:val="0"/>
          <w:sz w:val="28"/>
          <w:szCs w:val="28"/>
        </w:rPr>
        <w:t xml:space="preserve"> развитию </w:t>
      </w:r>
    </w:p>
    <w:p w:rsidR="00275E55" w:rsidRDefault="00275E55" w:rsidP="00275E55">
      <w:pPr>
        <w:spacing w:after="0" w:line="240" w:lineRule="auto"/>
        <w:ind w:firstLine="567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на тему «</w:t>
      </w:r>
      <w:r w:rsidR="00A712CE">
        <w:rPr>
          <w:rFonts w:ascii="Times New Roman" w:hAnsi="Times New Roman"/>
          <w:b/>
          <w:i w:val="0"/>
          <w:sz w:val="28"/>
          <w:szCs w:val="28"/>
        </w:rPr>
        <w:t>Путешествие по Самарскому краю</w:t>
      </w:r>
      <w:r w:rsidRPr="00A50E75">
        <w:rPr>
          <w:rFonts w:ascii="Times New Roman" w:hAnsi="Times New Roman"/>
          <w:b/>
          <w:i w:val="0"/>
          <w:sz w:val="28"/>
          <w:szCs w:val="28"/>
        </w:rPr>
        <w:t>!</w:t>
      </w:r>
      <w:r>
        <w:rPr>
          <w:rFonts w:ascii="Times New Roman" w:hAnsi="Times New Roman"/>
          <w:b/>
          <w:i w:val="0"/>
          <w:sz w:val="28"/>
          <w:szCs w:val="28"/>
        </w:rPr>
        <w:t>»</w:t>
      </w:r>
    </w:p>
    <w:p w:rsidR="00275E55" w:rsidRDefault="00275E55" w:rsidP="00275E55">
      <w:pPr>
        <w:spacing w:after="0" w:line="240" w:lineRule="auto"/>
        <w:ind w:firstLine="567"/>
        <w:jc w:val="center"/>
        <w:rPr>
          <w:rFonts w:ascii="Times New Roman" w:hAnsi="Times New Roman"/>
          <w:b/>
          <w:i w:val="0"/>
          <w:sz w:val="28"/>
          <w:szCs w:val="28"/>
        </w:rPr>
      </w:pPr>
    </w:p>
    <w:p w:rsidR="00275E55" w:rsidRPr="00A50E75" w:rsidRDefault="00275E55" w:rsidP="00275E5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i w:val="0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49530</wp:posOffset>
            </wp:positionV>
            <wp:extent cx="2162175" cy="2162175"/>
            <wp:effectExtent l="19050" t="0" r="9525" b="0"/>
            <wp:wrapTight wrapText="bothSides">
              <wp:wrapPolygon edited="0">
                <wp:start x="-190" y="0"/>
                <wp:lineTo x="-190" y="21505"/>
                <wp:lineTo x="21695" y="21505"/>
                <wp:lineTo x="21695" y="0"/>
                <wp:lineTo x="-190" y="0"/>
              </wp:wrapPolygon>
            </wp:wrapTight>
            <wp:docPr id="1" name="Рисунок 1" descr="https://bogdan-school.ru/wp-content/uploads/2020/06/%D0%A1%D0%B0%D0%BC%D0%B0%D1%80%D1%81%D0%BA%D0%B8%D0%B9-%D0%BA%D1%80%D0%B0%D0%B9-%D1%81%D0%B5%D1%80%D0%B4%D1%86%D0%B5-%D0%A0%D0%BE%D1%81%D1%81%D0%B8%D0%B8-102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ogdan-school.ru/wp-content/uploads/2020/06/%D0%A1%D0%B0%D0%BC%D0%B0%D1%80%D1%81%D0%BA%D0%B8%D0%B9-%D0%BA%D1%80%D0%B0%D0%B9-%D1%81%D0%B5%D1%80%D0%B4%D1%86%D0%B5-%D0%A0%D0%BE%D1%81%D1%81%D0%B8%D0%B8-1024x1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5E55" w:rsidRDefault="00275E55" w:rsidP="00275E5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B444C4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Травина Анастасия Игоревна</w:t>
      </w:r>
      <w:r w:rsidR="00275E55">
        <w:rPr>
          <w:rFonts w:ascii="Times New Roman" w:hAnsi="Times New Roman" w:cs="Times New Roman"/>
          <w:b/>
          <w:i w:val="0"/>
          <w:sz w:val="28"/>
          <w:szCs w:val="28"/>
        </w:rPr>
        <w:t xml:space="preserve">, </w:t>
      </w:r>
    </w:p>
    <w:p w:rsidR="00275E55" w:rsidRDefault="00B444C4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старший воспитатель</w:t>
      </w: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СП ГБОУ СОШ №6 г.о</w:t>
      </w:r>
      <w:proofErr w:type="gramStart"/>
      <w:r>
        <w:rPr>
          <w:rFonts w:ascii="Times New Roman" w:hAnsi="Times New Roman" w:cs="Times New Roman"/>
          <w:b/>
          <w:i w:val="0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b/>
          <w:i w:val="0"/>
          <w:sz w:val="28"/>
          <w:szCs w:val="28"/>
        </w:rPr>
        <w:t>традный</w:t>
      </w: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Детский сад №14</w:t>
      </w:r>
    </w:p>
    <w:bookmarkEnd w:id="0"/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Default="00275E55" w:rsidP="00275E5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CB18E3" w:rsidRDefault="00CB18E3" w:rsidP="00753A60">
      <w:pPr>
        <w:spacing w:after="0"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Pr="00626535" w:rsidRDefault="00275E55" w:rsidP="00753A60">
      <w:pPr>
        <w:spacing w:after="0"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Тема «Путешествие по Самарскому краю!»</w:t>
      </w:r>
    </w:p>
    <w:p w:rsidR="00275E55" w:rsidRDefault="00275E55" w:rsidP="00753A60">
      <w:pPr>
        <w:spacing w:after="0"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t>(подготовительная к школе группа)</w:t>
      </w:r>
    </w:p>
    <w:p w:rsidR="00BF69D1" w:rsidRPr="00626535" w:rsidRDefault="00BF69D1" w:rsidP="00753A60">
      <w:pPr>
        <w:spacing w:after="0" w:line="276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275E55" w:rsidRPr="00626535" w:rsidRDefault="00275E55" w:rsidP="00753A60">
      <w:pPr>
        <w:spacing w:after="0" w:line="276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t>Задачи:</w:t>
      </w:r>
    </w:p>
    <w:p w:rsidR="00275E55" w:rsidRDefault="00275E55" w:rsidP="00753A60">
      <w:pPr>
        <w:spacing w:after="0" w:line="276" w:lineRule="auto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626535">
        <w:rPr>
          <w:rFonts w:ascii="Times New Roman" w:hAnsi="Times New Roman" w:cs="Times New Roman"/>
          <w:i w:val="0"/>
          <w:sz w:val="28"/>
          <w:szCs w:val="28"/>
          <w:u w:val="single"/>
        </w:rPr>
        <w:t xml:space="preserve">Образовательная область «Познавательное развитие»: </w:t>
      </w:r>
    </w:p>
    <w:p w:rsidR="00BF69D1" w:rsidRPr="00DF45BE" w:rsidRDefault="00BF69D1" w:rsidP="00753A6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BF69D1">
        <w:rPr>
          <w:rFonts w:ascii="Times New Roman" w:hAnsi="Times New Roman" w:cs="Times New Roman"/>
          <w:i w:val="0"/>
          <w:iCs w:val="0"/>
          <w:sz w:val="28"/>
          <w:szCs w:val="28"/>
        </w:rPr>
        <w:t>закрепить представления детей об истории и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BF69D1">
        <w:rPr>
          <w:rFonts w:ascii="Times New Roman" w:hAnsi="Times New Roman" w:cs="Times New Roman"/>
          <w:i w:val="0"/>
          <w:iCs w:val="0"/>
          <w:sz w:val="28"/>
          <w:szCs w:val="28"/>
        </w:rPr>
        <w:t>достопримечательностях города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Самара</w:t>
      </w:r>
      <w:r w:rsidR="00DF45BE">
        <w:rPr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275E55" w:rsidRDefault="00275E55" w:rsidP="00753A60">
      <w:pPr>
        <w:spacing w:after="0" w:line="276" w:lineRule="auto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626535">
        <w:rPr>
          <w:rFonts w:ascii="Times New Roman" w:hAnsi="Times New Roman" w:cs="Times New Roman"/>
          <w:i w:val="0"/>
          <w:sz w:val="28"/>
          <w:szCs w:val="28"/>
          <w:u w:val="single"/>
        </w:rPr>
        <w:t>Образовательная область «Социально – коммуникативное развитие»:</w:t>
      </w:r>
    </w:p>
    <w:p w:rsidR="00DF45BE" w:rsidRPr="00DF45BE" w:rsidRDefault="00DF45BE" w:rsidP="00753A6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>формировать</w:t>
      </w:r>
      <w:r w:rsidR="00BF69D1"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интерес и воспитание любви, уважения к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>малой родине</w:t>
      </w:r>
      <w:r w:rsidR="00BF69D1"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>, разви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вать</w:t>
      </w:r>
      <w:r w:rsidR="00BF69D1"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чувств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о</w:t>
      </w:r>
      <w:r w:rsidR="00BF69D1"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патриотизма, гражданственност</w:t>
      </w:r>
      <w:r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>и;</w:t>
      </w:r>
    </w:p>
    <w:p w:rsidR="00DF45BE" w:rsidRPr="00DF45BE" w:rsidRDefault="00DF45BE" w:rsidP="00753A6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воспитывать чувство товарищества;</w:t>
      </w:r>
    </w:p>
    <w:p w:rsidR="00DF45BE" w:rsidRPr="00DF45BE" w:rsidRDefault="00DF45BE" w:rsidP="00753A6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воспитывать уважение к своей малой Родине, чувство гордости </w:t>
      </w:r>
      <w:proofErr w:type="gramStart"/>
      <w:r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>за</w:t>
      </w:r>
      <w:proofErr w:type="gramEnd"/>
    </w:p>
    <w:p w:rsidR="00DF45BE" w:rsidRPr="00BF69D1" w:rsidRDefault="00DF45BE" w:rsidP="00753A60">
      <w:pPr>
        <w:spacing w:after="0" w:line="276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BF69D1">
        <w:rPr>
          <w:rFonts w:ascii="Times New Roman" w:hAnsi="Times New Roman" w:cs="Times New Roman"/>
          <w:i w:val="0"/>
          <w:iCs w:val="0"/>
          <w:sz w:val="28"/>
          <w:szCs w:val="28"/>
        </w:rPr>
        <w:t>нее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275E55" w:rsidRDefault="00275E55" w:rsidP="00753A60">
      <w:pPr>
        <w:spacing w:after="0" w:line="276" w:lineRule="auto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626535">
        <w:rPr>
          <w:rFonts w:ascii="Times New Roman" w:hAnsi="Times New Roman" w:cs="Times New Roman"/>
          <w:i w:val="0"/>
          <w:sz w:val="28"/>
          <w:szCs w:val="28"/>
          <w:u w:val="single"/>
        </w:rPr>
        <w:t>Образовательная область «Речевое развитие</w:t>
      </w:r>
      <w:r w:rsidR="00626535">
        <w:rPr>
          <w:rFonts w:ascii="Times New Roman" w:hAnsi="Times New Roman" w:cs="Times New Roman"/>
          <w:i w:val="0"/>
          <w:sz w:val="28"/>
          <w:szCs w:val="28"/>
          <w:u w:val="single"/>
        </w:rPr>
        <w:t>»:</w:t>
      </w:r>
    </w:p>
    <w:p w:rsidR="00DF45BE" w:rsidRPr="00DF45BE" w:rsidRDefault="00DF45BE" w:rsidP="00753A6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DF45BE">
        <w:rPr>
          <w:rFonts w:ascii="Times New Roman" w:hAnsi="Times New Roman" w:cs="Times New Roman"/>
          <w:i w:val="0"/>
          <w:iCs w:val="0"/>
          <w:sz w:val="28"/>
          <w:szCs w:val="28"/>
        </w:rPr>
        <w:t>развивать коммуникативные навыки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;</w:t>
      </w:r>
    </w:p>
    <w:p w:rsidR="00626535" w:rsidRPr="00DF45BE" w:rsidRDefault="00DF45BE" w:rsidP="00753A60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i w:val="0"/>
          <w:sz w:val="28"/>
          <w:szCs w:val="28"/>
        </w:rPr>
      </w:pPr>
      <w:r w:rsidRPr="00DF45BE">
        <w:rPr>
          <w:rFonts w:ascii="Times New Roman" w:hAnsi="Times New Roman" w:cs="Times New Roman"/>
          <w:i w:val="0"/>
          <w:sz w:val="28"/>
          <w:szCs w:val="28"/>
        </w:rPr>
        <w:t>обогащать словарный запас детей</w:t>
      </w:r>
      <w:r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275E55" w:rsidRPr="00626535" w:rsidRDefault="00275E55" w:rsidP="00753A60">
      <w:pPr>
        <w:spacing w:after="0" w:line="276" w:lineRule="auto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626535">
        <w:rPr>
          <w:rFonts w:ascii="Times New Roman" w:hAnsi="Times New Roman" w:cs="Times New Roman"/>
          <w:i w:val="0"/>
          <w:sz w:val="28"/>
          <w:szCs w:val="28"/>
          <w:u w:val="single"/>
        </w:rPr>
        <w:t>Образовательная область «Физическое развитие»</w:t>
      </w:r>
    </w:p>
    <w:p w:rsidR="00275E55" w:rsidRPr="00DF45BE" w:rsidRDefault="00DF45BE" w:rsidP="00753A60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совершенствовать двигательные умения и навыки при выполнении игровых заданий.</w:t>
      </w:r>
    </w:p>
    <w:p w:rsidR="00275E55" w:rsidRPr="00626535" w:rsidRDefault="00275E55" w:rsidP="00753A60">
      <w:pPr>
        <w:spacing w:after="0" w:line="276" w:lineRule="auto"/>
        <w:rPr>
          <w:rFonts w:ascii="Times New Roman" w:hAnsi="Times New Roman" w:cs="Times New Roman"/>
          <w:i w:val="0"/>
          <w:sz w:val="28"/>
          <w:szCs w:val="28"/>
        </w:rPr>
      </w:pPr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t>Виды детской деятельности:</w:t>
      </w:r>
      <w:r w:rsidRPr="00626535">
        <w:rPr>
          <w:rFonts w:ascii="Times New Roman" w:hAnsi="Times New Roman" w:cs="Times New Roman"/>
          <w:sz w:val="28"/>
          <w:szCs w:val="28"/>
        </w:rPr>
        <w:t xml:space="preserve"> </w:t>
      </w:r>
      <w:r w:rsidRPr="00626535">
        <w:rPr>
          <w:rFonts w:ascii="Times New Roman" w:hAnsi="Times New Roman" w:cs="Times New Roman"/>
          <w:i w:val="0"/>
          <w:sz w:val="28"/>
          <w:szCs w:val="28"/>
        </w:rPr>
        <w:t>игровая, двигательная, коммуникативная.</w:t>
      </w:r>
    </w:p>
    <w:p w:rsidR="00275E55" w:rsidRPr="00626535" w:rsidRDefault="00275E55" w:rsidP="00753A60">
      <w:pPr>
        <w:spacing w:after="0" w:line="276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proofErr w:type="gramStart"/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t>Материалы и оборудование:</w:t>
      </w:r>
      <w:r w:rsidRPr="00626535">
        <w:rPr>
          <w:rFonts w:ascii="Times New Roman" w:hAnsi="Times New Roman" w:cs="Times New Roman"/>
          <w:sz w:val="28"/>
          <w:szCs w:val="28"/>
        </w:rPr>
        <w:t xml:space="preserve"> </w:t>
      </w:r>
      <w:r w:rsidRPr="00626535">
        <w:rPr>
          <w:rFonts w:ascii="Times New Roman" w:hAnsi="Times New Roman" w:cs="Times New Roman"/>
          <w:i w:val="0"/>
          <w:sz w:val="28"/>
          <w:szCs w:val="28"/>
        </w:rPr>
        <w:t xml:space="preserve">ноутбук, проектор, </w:t>
      </w:r>
      <w:r w:rsidR="00A712CE">
        <w:rPr>
          <w:rFonts w:ascii="Times New Roman" w:hAnsi="Times New Roman" w:cs="Times New Roman"/>
          <w:i w:val="0"/>
          <w:sz w:val="28"/>
          <w:szCs w:val="28"/>
        </w:rPr>
        <w:t xml:space="preserve">два мольберта, большие </w:t>
      </w:r>
      <w:proofErr w:type="spellStart"/>
      <w:r w:rsidR="00A712CE">
        <w:rPr>
          <w:rFonts w:ascii="Times New Roman" w:hAnsi="Times New Roman" w:cs="Times New Roman"/>
          <w:i w:val="0"/>
          <w:sz w:val="28"/>
          <w:szCs w:val="28"/>
        </w:rPr>
        <w:t>п</w:t>
      </w:r>
      <w:r w:rsidR="00DF45BE">
        <w:rPr>
          <w:rFonts w:ascii="Times New Roman" w:hAnsi="Times New Roman" w:cs="Times New Roman"/>
          <w:i w:val="0"/>
          <w:sz w:val="28"/>
          <w:szCs w:val="28"/>
        </w:rPr>
        <w:t>азлы</w:t>
      </w:r>
      <w:proofErr w:type="spellEnd"/>
      <w:r w:rsidR="00DF45BE">
        <w:rPr>
          <w:rFonts w:ascii="Times New Roman" w:hAnsi="Times New Roman" w:cs="Times New Roman"/>
          <w:i w:val="0"/>
          <w:sz w:val="28"/>
          <w:szCs w:val="28"/>
        </w:rPr>
        <w:t xml:space="preserve"> «Самарский край»,  русская печка, </w:t>
      </w:r>
      <w:r w:rsidR="00A712CE">
        <w:rPr>
          <w:rFonts w:ascii="Times New Roman" w:hAnsi="Times New Roman" w:cs="Times New Roman"/>
          <w:i w:val="0"/>
          <w:sz w:val="28"/>
          <w:szCs w:val="28"/>
        </w:rPr>
        <w:t>стол, стулья, цветок с четырьмя</w:t>
      </w:r>
      <w:r w:rsidR="006C3037">
        <w:rPr>
          <w:rFonts w:ascii="Times New Roman" w:hAnsi="Times New Roman" w:cs="Times New Roman"/>
          <w:i w:val="0"/>
          <w:sz w:val="28"/>
          <w:szCs w:val="28"/>
        </w:rPr>
        <w:t xml:space="preserve"> лепестками</w:t>
      </w:r>
      <w:r w:rsidR="00BB22C7">
        <w:rPr>
          <w:rFonts w:ascii="Times New Roman" w:hAnsi="Times New Roman" w:cs="Times New Roman"/>
          <w:i w:val="0"/>
          <w:sz w:val="28"/>
          <w:szCs w:val="28"/>
        </w:rPr>
        <w:t>, кубики эмоций.</w:t>
      </w:r>
      <w:proofErr w:type="gramEnd"/>
    </w:p>
    <w:p w:rsidR="00275E55" w:rsidRPr="00626535" w:rsidRDefault="00275E55" w:rsidP="00753A60">
      <w:pPr>
        <w:spacing w:after="0" w:line="276" w:lineRule="auto"/>
        <w:rPr>
          <w:rFonts w:ascii="Times New Roman" w:hAnsi="Times New Roman" w:cs="Times New Roman"/>
          <w:i w:val="0"/>
          <w:sz w:val="28"/>
          <w:szCs w:val="28"/>
        </w:rPr>
      </w:pPr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t>Используемы технологии</w:t>
      </w:r>
      <w:r w:rsidRPr="00626535">
        <w:rPr>
          <w:rFonts w:ascii="Times New Roman" w:hAnsi="Times New Roman" w:cs="Times New Roman"/>
          <w:i w:val="0"/>
          <w:sz w:val="28"/>
          <w:szCs w:val="28"/>
        </w:rPr>
        <w:t xml:space="preserve">:  </w:t>
      </w:r>
      <w:proofErr w:type="spellStart"/>
      <w:r w:rsidRPr="00626535">
        <w:rPr>
          <w:rFonts w:ascii="Times New Roman" w:hAnsi="Times New Roman" w:cs="Times New Roman"/>
          <w:i w:val="0"/>
          <w:sz w:val="28"/>
          <w:szCs w:val="28"/>
        </w:rPr>
        <w:t>здоровьесберегающие</w:t>
      </w:r>
      <w:proofErr w:type="spellEnd"/>
      <w:r w:rsidRPr="00626535">
        <w:rPr>
          <w:rFonts w:ascii="Times New Roman" w:hAnsi="Times New Roman" w:cs="Times New Roman"/>
          <w:i w:val="0"/>
          <w:sz w:val="28"/>
          <w:szCs w:val="28"/>
        </w:rPr>
        <w:t xml:space="preserve"> технологии, технологи</w:t>
      </w:r>
      <w:r w:rsidR="00A712CE">
        <w:rPr>
          <w:rFonts w:ascii="Times New Roman" w:hAnsi="Times New Roman" w:cs="Times New Roman"/>
          <w:i w:val="0"/>
          <w:sz w:val="28"/>
          <w:szCs w:val="28"/>
        </w:rPr>
        <w:t>и</w:t>
      </w:r>
      <w:r w:rsidRPr="00626535">
        <w:rPr>
          <w:rFonts w:ascii="Times New Roman" w:hAnsi="Times New Roman" w:cs="Times New Roman"/>
          <w:i w:val="0"/>
          <w:sz w:val="28"/>
          <w:szCs w:val="28"/>
        </w:rPr>
        <w:t xml:space="preserve"> развивающего обучения, игровые технологии, ИКТ. </w:t>
      </w:r>
    </w:p>
    <w:p w:rsidR="006C3037" w:rsidRPr="009853BA" w:rsidRDefault="00275E55" w:rsidP="00753A60">
      <w:pPr>
        <w:spacing w:after="0" w:line="276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proofErr w:type="gramStart"/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t>Предварительная работа</w:t>
      </w:r>
      <w:r w:rsidRPr="00626535">
        <w:rPr>
          <w:rFonts w:ascii="Times New Roman" w:hAnsi="Times New Roman" w:cs="Times New Roman"/>
          <w:i w:val="0"/>
          <w:sz w:val="28"/>
          <w:szCs w:val="28"/>
        </w:rPr>
        <w:t>:</w:t>
      </w:r>
      <w:r w:rsidRPr="00626535">
        <w:rPr>
          <w:rFonts w:ascii="Times New Roman" w:hAnsi="Times New Roman" w:cs="Times New Roman"/>
          <w:sz w:val="28"/>
          <w:szCs w:val="28"/>
        </w:rPr>
        <w:t xml:space="preserve"> 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рассматривание иллюстраций с изображениями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Самарск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ой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к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>репост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и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>, Жигулевски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х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гор, железнодорожн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ого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вокзал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а, п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>лощад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и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В. В. Куйбышева, здани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я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цирка, набережн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ой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реки Волги, слияни</w:t>
      </w:r>
      <w:r w:rsidR="00A712CE">
        <w:rPr>
          <w:rFonts w:ascii="Times New Roman" w:hAnsi="Times New Roman" w:cs="Times New Roman"/>
          <w:i w:val="0"/>
          <w:iCs w:val="0"/>
          <w:sz w:val="28"/>
          <w:szCs w:val="28"/>
        </w:rPr>
        <w:t>я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рек Волги и Самары;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>беседы о городе Самара;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>заучивание стихотворений о городе Самара;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>составление рассказов о любимых уголках города Самара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; </w:t>
      </w:r>
      <w:r w:rsidR="006C3037" w:rsidRPr="006C3037">
        <w:rPr>
          <w:rFonts w:ascii="Times New Roman" w:hAnsi="Times New Roman" w:cs="Times New Roman"/>
          <w:i w:val="0"/>
          <w:iCs w:val="0"/>
          <w:sz w:val="28"/>
          <w:szCs w:val="28"/>
        </w:rPr>
        <w:t>рисование на тему «Самара – мой город родной»;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C3037" w:rsidRPr="009853BA">
        <w:rPr>
          <w:rFonts w:ascii="Times New Roman" w:hAnsi="Times New Roman" w:cs="Times New Roman"/>
          <w:i w:val="0"/>
          <w:iCs w:val="0"/>
          <w:sz w:val="28"/>
          <w:szCs w:val="28"/>
        </w:rPr>
        <w:t>рассматривание иллюстраций и фотографий города Самара в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C3037" w:rsidRPr="009853BA">
        <w:rPr>
          <w:rFonts w:ascii="Times New Roman" w:hAnsi="Times New Roman" w:cs="Times New Roman"/>
          <w:i w:val="0"/>
          <w:iCs w:val="0"/>
          <w:sz w:val="28"/>
          <w:szCs w:val="28"/>
        </w:rPr>
        <w:t>книгах, журналах;</w:t>
      </w:r>
      <w:proofErr w:type="gramEnd"/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C3037" w:rsidRPr="009853BA">
        <w:rPr>
          <w:rFonts w:ascii="Times New Roman" w:hAnsi="Times New Roman" w:cs="Times New Roman"/>
          <w:i w:val="0"/>
          <w:iCs w:val="0"/>
          <w:sz w:val="28"/>
          <w:szCs w:val="28"/>
        </w:rPr>
        <w:t>чтение стихов А. Миронова «Самарский край», О. В.</w:t>
      </w:r>
      <w:r w:rsid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="006C3037" w:rsidRPr="009853BA">
        <w:rPr>
          <w:rFonts w:ascii="Times New Roman" w:hAnsi="Times New Roman" w:cs="Times New Roman"/>
          <w:i w:val="0"/>
          <w:iCs w:val="0"/>
          <w:sz w:val="28"/>
          <w:szCs w:val="28"/>
        </w:rPr>
        <w:t>Ендачева</w:t>
      </w:r>
      <w:proofErr w:type="spellEnd"/>
      <w:r w:rsidR="006C3037" w:rsidRP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«Самара – город мой», В. Л. </w:t>
      </w:r>
      <w:proofErr w:type="spellStart"/>
      <w:r w:rsidR="006C3037" w:rsidRPr="009853BA">
        <w:rPr>
          <w:rFonts w:ascii="Times New Roman" w:hAnsi="Times New Roman" w:cs="Times New Roman"/>
          <w:i w:val="0"/>
          <w:iCs w:val="0"/>
          <w:sz w:val="28"/>
          <w:szCs w:val="28"/>
        </w:rPr>
        <w:t>Баруздина</w:t>
      </w:r>
      <w:proofErr w:type="spellEnd"/>
      <w:r w:rsidR="006C3037" w:rsidRPr="009853BA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«Волга-кормилица».</w:t>
      </w:r>
    </w:p>
    <w:p w:rsidR="00626535" w:rsidRDefault="00626535" w:rsidP="00626535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9853BA" w:rsidRDefault="009853BA" w:rsidP="00626535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9853BA" w:rsidRDefault="009853BA" w:rsidP="00626535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9853BA" w:rsidRDefault="009853BA" w:rsidP="00626535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A712CE" w:rsidRDefault="00A712CE" w:rsidP="00626535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275E55" w:rsidRPr="00626535" w:rsidRDefault="00275E55" w:rsidP="00626535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626535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Логика образовательной деятельности</w:t>
      </w:r>
    </w:p>
    <w:tbl>
      <w:tblPr>
        <w:tblStyle w:val="a4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4394"/>
        <w:gridCol w:w="2835"/>
        <w:gridCol w:w="1701"/>
      </w:tblGrid>
      <w:tr w:rsidR="00275E55" w:rsidRPr="00626535" w:rsidTr="009853BA">
        <w:tc>
          <w:tcPr>
            <w:tcW w:w="1844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Этап</w:t>
            </w:r>
          </w:p>
        </w:tc>
        <w:tc>
          <w:tcPr>
            <w:tcW w:w="4394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Деятельность педагога</w:t>
            </w:r>
          </w:p>
        </w:tc>
        <w:tc>
          <w:tcPr>
            <w:tcW w:w="2835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Деятельность детей</w:t>
            </w:r>
          </w:p>
        </w:tc>
        <w:tc>
          <w:tcPr>
            <w:tcW w:w="1701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Оборудование и материалы</w:t>
            </w:r>
          </w:p>
        </w:tc>
      </w:tr>
      <w:tr w:rsidR="00275E55" w:rsidRPr="00626535" w:rsidTr="009853BA">
        <w:tc>
          <w:tcPr>
            <w:tcW w:w="1844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Вводный (мотивационно – целевой и </w:t>
            </w:r>
            <w:proofErr w:type="spellStart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проектироваочно</w:t>
            </w:r>
            <w:proofErr w:type="spellEnd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– организованный)</w:t>
            </w:r>
          </w:p>
        </w:tc>
        <w:tc>
          <w:tcPr>
            <w:tcW w:w="4394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sz w:val="28"/>
                <w:szCs w:val="28"/>
              </w:rPr>
              <w:t>Дети играют в игры.</w:t>
            </w:r>
          </w:p>
          <w:p w:rsidR="00275E55" w:rsidRPr="00626535" w:rsidRDefault="00275E55" w:rsidP="00626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sz w:val="28"/>
                <w:szCs w:val="28"/>
              </w:rPr>
              <w:t>Воспитатель обращает</w:t>
            </w:r>
            <w:r w:rsidR="00A712CE">
              <w:rPr>
                <w:rFonts w:ascii="Times New Roman" w:hAnsi="Times New Roman" w:cs="Times New Roman"/>
                <w:sz w:val="28"/>
                <w:szCs w:val="28"/>
              </w:rPr>
              <w:t xml:space="preserve"> их </w:t>
            </w:r>
            <w:r w:rsidRPr="00626535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детей на непонятные звуки, которые слышны в группе.</w:t>
            </w:r>
          </w:p>
          <w:p w:rsidR="00275E55" w:rsidRPr="00626535" w:rsidRDefault="00A712CE" w:rsidP="00626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</w:t>
            </w:r>
            <w:r w:rsidR="00275E55" w:rsidRPr="00626535">
              <w:rPr>
                <w:rFonts w:ascii="Times New Roman" w:hAnsi="Times New Roman" w:cs="Times New Roman"/>
                <w:sz w:val="28"/>
                <w:szCs w:val="28"/>
              </w:rPr>
              <w:t>рислушиваются.</w:t>
            </w:r>
          </w:p>
          <w:p w:rsidR="00275E55" w:rsidRPr="00626535" w:rsidRDefault="00275E55" w:rsidP="00626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sz w:val="28"/>
                <w:szCs w:val="28"/>
              </w:rPr>
              <w:t>В углу за печкой находят домовенка Кузю.</w:t>
            </w:r>
          </w:p>
          <w:p w:rsidR="00275E55" w:rsidRPr="0062653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Педагог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: Здравствуйте! А вы кто?</w:t>
            </w:r>
          </w:p>
          <w:p w:rsidR="00275E55" w:rsidRPr="0062653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Домовенок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sz w:val="28"/>
                <w:szCs w:val="28"/>
              </w:rPr>
              <w:t xml:space="preserve">(плачет): 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Здравствуй</w:t>
            </w:r>
            <w:r w:rsidR="009853B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! Я домовенок вашей группы. Зовут меня все Кузей.</w:t>
            </w:r>
          </w:p>
          <w:p w:rsidR="00275E55" w:rsidRPr="0062653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Педагог: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А что с тобой случилось? Почему ты плачешь?</w:t>
            </w:r>
          </w:p>
          <w:p w:rsidR="00275E55" w:rsidRPr="00626535" w:rsidRDefault="00275E55" w:rsidP="006265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Домовенок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: Играл я в </w:t>
            </w:r>
            <w:proofErr w:type="spellStart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пазлы</w:t>
            </w:r>
            <w:proofErr w:type="spellEnd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, картинку собирал….</w:t>
            </w:r>
            <w:proofErr w:type="gramStart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чихнул</w:t>
            </w:r>
            <w:proofErr w:type="gramEnd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и все детали растерял </w:t>
            </w:r>
            <w:r w:rsidRPr="00626535">
              <w:rPr>
                <w:rFonts w:ascii="Times New Roman" w:hAnsi="Times New Roman" w:cs="Times New Roman"/>
                <w:sz w:val="28"/>
                <w:szCs w:val="28"/>
              </w:rPr>
              <w:t>(еще сильнее плачет).</w:t>
            </w:r>
          </w:p>
          <w:p w:rsidR="00275E55" w:rsidRPr="0062653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Педагог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: </w:t>
            </w:r>
            <w:proofErr w:type="spellStart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ай</w:t>
            </w:r>
            <w:proofErr w:type="gramStart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,а</w:t>
            </w:r>
            <w:proofErr w:type="gramEnd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й,ай</w:t>
            </w:r>
            <w:proofErr w:type="spellEnd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, беда, беда! </w:t>
            </w:r>
            <w:proofErr w:type="gramStart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Ребята</w:t>
            </w:r>
            <w:proofErr w:type="gramEnd"/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а давайте домовенку поможем!</w:t>
            </w:r>
          </w:p>
          <w:p w:rsidR="00EA2D54" w:rsidRPr="00626535" w:rsidRDefault="00EA2D54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Домовенок</w:t>
            </w: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: Спасибо ребята!</w:t>
            </w:r>
          </w:p>
        </w:tc>
        <w:tc>
          <w:tcPr>
            <w:tcW w:w="2835" w:type="dxa"/>
          </w:tcPr>
          <w:p w:rsidR="00275E55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Дети играют.</w:t>
            </w: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Дети прислушиваются к звукам</w:t>
            </w: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Слушают воспитателя</w:t>
            </w: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Pr="00626535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Дети отвечают</w:t>
            </w:r>
          </w:p>
        </w:tc>
        <w:tc>
          <w:tcPr>
            <w:tcW w:w="1701" w:type="dxa"/>
          </w:tcPr>
          <w:p w:rsidR="00275E55" w:rsidRPr="00626535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Стол, стулья, печка</w:t>
            </w:r>
          </w:p>
        </w:tc>
      </w:tr>
      <w:tr w:rsidR="00275E55" w:rsidRPr="00626535" w:rsidTr="009853BA">
        <w:tc>
          <w:tcPr>
            <w:tcW w:w="1844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t>Основной (содержательно – деятельностный)</w:t>
            </w:r>
          </w:p>
        </w:tc>
        <w:tc>
          <w:tcPr>
            <w:tcW w:w="4394" w:type="dxa"/>
          </w:tcPr>
          <w:p w:rsidR="00275E55" w:rsidRPr="00626535" w:rsidRDefault="00EA2D54" w:rsidP="00626535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noProof/>
                <w:sz w:val="28"/>
                <w:szCs w:val="28"/>
                <w:lang w:eastAsia="ru-RU"/>
              </w:rPr>
              <w:t>Домовенок: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Собирал я </w:t>
            </w:r>
            <w:r w:rsidR="009853BA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картинку о 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родно</w:t>
            </w:r>
            <w:r w:rsidR="009853BA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м</w:t>
            </w:r>
            <w:r w:rsidR="009853BA"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кра</w:t>
            </w:r>
            <w:r w:rsidR="009853BA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е</w:t>
            </w:r>
            <w:r w:rsidR="009853BA"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…..и все растерял</w:t>
            </w:r>
            <w:r w:rsidR="00A712CE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…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</w:t>
            </w:r>
            <w:r w:rsidRPr="0062653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(всхл</w:t>
            </w:r>
            <w:r w:rsidR="009853B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</w:t>
            </w:r>
            <w:r w:rsidRPr="0062653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пывает)</w:t>
            </w:r>
          </w:p>
          <w:p w:rsidR="00EA2D54" w:rsidRPr="00626535" w:rsidRDefault="00EA2D54" w:rsidP="00626535">
            <w:pPr>
              <w:spacing w:line="276" w:lineRule="auto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noProof/>
                <w:sz w:val="28"/>
                <w:szCs w:val="28"/>
                <w:lang w:eastAsia="ru-RU"/>
              </w:rPr>
              <w:t>Педагог:</w:t>
            </w:r>
            <w:r w:rsidRPr="0062653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Чтобы нам картинку собрать, надо все о крае нашем знать!</w:t>
            </w:r>
          </w:p>
          <w:p w:rsidR="00EA2D54" w:rsidRPr="00626535" w:rsidRDefault="00EA2D54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26535">
              <w:rPr>
                <w:color w:val="111111"/>
                <w:sz w:val="28"/>
                <w:szCs w:val="28"/>
              </w:rPr>
              <w:t>- Ребята, а вы знаете, как называется наш </w:t>
            </w:r>
            <w:r w:rsidRPr="00626535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родной край</w:t>
            </w:r>
            <w:r w:rsidRPr="00626535">
              <w:rPr>
                <w:b/>
                <w:color w:val="111111"/>
                <w:sz w:val="28"/>
                <w:szCs w:val="28"/>
              </w:rPr>
              <w:t>?</w:t>
            </w:r>
          </w:p>
          <w:p w:rsidR="00EA2D54" w:rsidRPr="00626535" w:rsidRDefault="00EA2D54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26535">
              <w:rPr>
                <w:color w:val="111111"/>
                <w:sz w:val="28"/>
                <w:szCs w:val="28"/>
              </w:rPr>
              <w:t>- Наш </w:t>
            </w:r>
            <w:r w:rsidRPr="00626535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край называется – Самарским</w:t>
            </w:r>
            <w:r w:rsidRPr="00626535">
              <w:rPr>
                <w:b/>
                <w:color w:val="111111"/>
                <w:sz w:val="28"/>
                <w:szCs w:val="28"/>
              </w:rPr>
              <w:t>.</w:t>
            </w:r>
            <w:r w:rsidRPr="00626535">
              <w:rPr>
                <w:color w:val="111111"/>
                <w:sz w:val="28"/>
                <w:szCs w:val="28"/>
              </w:rPr>
              <w:t xml:space="preserve"> Я вам предлагаю отправиться в путешествие по </w:t>
            </w:r>
            <w:r w:rsidRPr="00626535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родному краю</w:t>
            </w:r>
            <w:r w:rsidRPr="00626535">
              <w:rPr>
                <w:b/>
                <w:color w:val="111111"/>
                <w:sz w:val="28"/>
                <w:szCs w:val="28"/>
              </w:rPr>
              <w:t>.</w:t>
            </w:r>
            <w:r w:rsidRPr="00626535">
              <w:rPr>
                <w:color w:val="111111"/>
                <w:sz w:val="28"/>
                <w:szCs w:val="28"/>
              </w:rPr>
              <w:t xml:space="preserve"> Вы согласны?</w:t>
            </w:r>
          </w:p>
          <w:p w:rsidR="00D660C8" w:rsidRPr="00626535" w:rsidRDefault="00D660C8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- У меня в руках цветок, и он поможет нам в</w:t>
            </w:r>
            <w:r w:rsid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нашем </w:t>
            </w:r>
            <w:r w:rsid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>п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утешествии по Самарскому краю. </w:t>
            </w:r>
          </w:p>
          <w:p w:rsidR="00D660C8" w:rsidRPr="00626535" w:rsidRDefault="00D660C8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Мы отрываем первый</w:t>
            </w:r>
          </w:p>
          <w:p w:rsidR="00D660C8" w:rsidRDefault="00D660C8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лепесток, произносим волшебные слова</w:t>
            </w:r>
            <w:r w:rsidRPr="00626535"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  <w:t xml:space="preserve"> </w:t>
            </w: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753A60" w:rsidRDefault="00753A60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753A60" w:rsidRDefault="00753A60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A712CE" w:rsidRDefault="00A712CE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A712CE" w:rsidRDefault="00A712CE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A712CE" w:rsidRDefault="00A712CE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753A60" w:rsidRPr="00626535" w:rsidRDefault="00753A60" w:rsidP="0060164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601640" w:rsidRPr="00626535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655F4C" w:rsidRPr="00626535" w:rsidRDefault="00601640" w:rsidP="006016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640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В</w:t>
            </w:r>
            <w:r w:rsidR="00655F4C" w:rsidRPr="00601640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о</w:t>
            </w:r>
            <w:r w:rsidR="00655F4C" w:rsidRPr="00626535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т и первая остановка в нашем путешествии</w:t>
            </w:r>
            <w:r w:rsidR="00655F4C" w:rsidRPr="00601640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,</w:t>
            </w:r>
            <w:r w:rsidRPr="00601640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 xml:space="preserve"> </w:t>
            </w:r>
            <w:r w:rsidR="00655F4C" w:rsidRPr="00601640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и познакомимся мы с историей возникновения красивого города с именем Самара.</w:t>
            </w:r>
          </w:p>
          <w:p w:rsidR="00601640" w:rsidRDefault="00D660C8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color w:val="111111"/>
                <w:sz w:val="28"/>
                <w:szCs w:val="28"/>
              </w:rPr>
            </w:pPr>
            <w:r w:rsidRPr="00626535">
              <w:rPr>
                <w:b/>
                <w:color w:val="111111"/>
                <w:sz w:val="28"/>
                <w:szCs w:val="28"/>
              </w:rPr>
              <w:t>-</w:t>
            </w:r>
            <w:r w:rsidR="00EA2D54" w:rsidRPr="00626535">
              <w:rPr>
                <w:b/>
                <w:color w:val="111111"/>
                <w:sz w:val="28"/>
                <w:szCs w:val="28"/>
              </w:rPr>
              <w:t xml:space="preserve"> </w:t>
            </w:r>
            <w:r w:rsidR="00601640" w:rsidRPr="00601640">
              <w:rPr>
                <w:color w:val="111111"/>
                <w:sz w:val="28"/>
                <w:szCs w:val="28"/>
              </w:rPr>
              <w:t>Имена есть не только у людей, но у стран, городов, рек</w:t>
            </w:r>
          </w:p>
          <w:p w:rsidR="00D660C8" w:rsidRPr="00626535" w:rsidRDefault="00D660C8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26535">
              <w:rPr>
                <w:color w:val="111111"/>
                <w:sz w:val="28"/>
                <w:szCs w:val="28"/>
              </w:rPr>
              <w:t xml:space="preserve">- </w:t>
            </w:r>
            <w:r w:rsidR="00EA2D54" w:rsidRPr="00626535">
              <w:rPr>
                <w:color w:val="111111"/>
                <w:sz w:val="28"/>
                <w:szCs w:val="28"/>
              </w:rPr>
              <w:t xml:space="preserve">Сегодня </w:t>
            </w:r>
            <w:r w:rsidRPr="00626535">
              <w:rPr>
                <w:color w:val="111111"/>
                <w:sz w:val="28"/>
                <w:szCs w:val="28"/>
              </w:rPr>
              <w:t xml:space="preserve">я расскажу вам </w:t>
            </w:r>
            <w:r w:rsidR="00EA2D54" w:rsidRPr="00626535">
              <w:rPr>
                <w:color w:val="111111"/>
                <w:sz w:val="28"/>
                <w:szCs w:val="28"/>
              </w:rPr>
              <w:t xml:space="preserve">о </w:t>
            </w:r>
            <w:r w:rsidRPr="00626535">
              <w:rPr>
                <w:color w:val="111111"/>
                <w:sz w:val="28"/>
                <w:szCs w:val="28"/>
              </w:rPr>
              <w:t xml:space="preserve">самом большом городе нашего самарского края, имя которого </w:t>
            </w:r>
            <w:proofErr w:type="gramStart"/>
            <w:r w:rsidR="00601640">
              <w:rPr>
                <w:color w:val="111111"/>
                <w:sz w:val="28"/>
                <w:szCs w:val="28"/>
              </w:rPr>
              <w:t>-</w:t>
            </w:r>
            <w:r w:rsidRPr="00626535">
              <w:rPr>
                <w:color w:val="111111"/>
                <w:sz w:val="28"/>
                <w:szCs w:val="28"/>
              </w:rPr>
              <w:t>С</w:t>
            </w:r>
            <w:proofErr w:type="gramEnd"/>
            <w:r w:rsidRPr="00626535">
              <w:rPr>
                <w:color w:val="111111"/>
                <w:sz w:val="28"/>
                <w:szCs w:val="28"/>
              </w:rPr>
              <w:t>амара.</w:t>
            </w:r>
          </w:p>
          <w:p w:rsidR="00EA2D54" w:rsidRPr="00626535" w:rsidRDefault="00EA2D54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26535">
              <w:rPr>
                <w:color w:val="111111"/>
                <w:sz w:val="28"/>
                <w:szCs w:val="28"/>
              </w:rPr>
              <w:t>Посмотрите, как красив город</w:t>
            </w:r>
            <w:r w:rsidR="00D660C8" w:rsidRPr="00626535">
              <w:rPr>
                <w:color w:val="111111"/>
                <w:sz w:val="28"/>
                <w:szCs w:val="28"/>
              </w:rPr>
              <w:t xml:space="preserve"> Самара</w:t>
            </w:r>
            <w:r w:rsidRPr="00626535">
              <w:rPr>
                <w:color w:val="111111"/>
                <w:sz w:val="28"/>
                <w:szCs w:val="28"/>
              </w:rPr>
              <w:t xml:space="preserve">! </w:t>
            </w:r>
            <w:r w:rsidRPr="00626535">
              <w:rPr>
                <w:i/>
                <w:color w:val="111111"/>
                <w:sz w:val="28"/>
                <w:szCs w:val="28"/>
              </w:rPr>
              <w:t>(видеофильм о Самаре)</w:t>
            </w:r>
          </w:p>
          <w:p w:rsidR="00EA2D54" w:rsidRPr="00626535" w:rsidRDefault="00EA2D54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26535">
              <w:rPr>
                <w:color w:val="111111"/>
                <w:sz w:val="28"/>
                <w:szCs w:val="28"/>
              </w:rPr>
              <w:t>– А знаете ли вы, откуда произошло название города, его</w:t>
            </w:r>
            <w:r w:rsidR="00D660C8" w:rsidRPr="00626535">
              <w:rPr>
                <w:color w:val="111111"/>
                <w:sz w:val="28"/>
                <w:szCs w:val="28"/>
              </w:rPr>
              <w:t xml:space="preserve"> </w:t>
            </w:r>
            <w:r w:rsidRPr="00626535">
              <w:rPr>
                <w:color w:val="111111"/>
                <w:sz w:val="28"/>
                <w:szCs w:val="28"/>
              </w:rPr>
              <w:t>имя?</w:t>
            </w:r>
          </w:p>
          <w:p w:rsidR="00EA2D54" w:rsidRPr="00626535" w:rsidRDefault="00EA2D54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26535">
              <w:rPr>
                <w:color w:val="111111"/>
                <w:sz w:val="28"/>
                <w:szCs w:val="28"/>
              </w:rPr>
              <w:t>В давние времена на месте нашего города росли густые леса. Мимо</w:t>
            </w:r>
            <w:r w:rsidR="00D660C8" w:rsidRPr="00626535">
              <w:rPr>
                <w:color w:val="111111"/>
                <w:sz w:val="28"/>
                <w:szCs w:val="28"/>
              </w:rPr>
              <w:t xml:space="preserve"> </w:t>
            </w:r>
            <w:r w:rsidRPr="00626535">
              <w:rPr>
                <w:color w:val="111111"/>
                <w:sz w:val="28"/>
                <w:szCs w:val="28"/>
              </w:rPr>
              <w:t xml:space="preserve">этого места протекала большая река Волга. Торговые люди </w:t>
            </w:r>
            <w:r w:rsidRPr="00626535">
              <w:rPr>
                <w:color w:val="111111"/>
                <w:sz w:val="28"/>
                <w:szCs w:val="28"/>
              </w:rPr>
              <w:lastRenderedPageBreak/>
              <w:t>плавали по</w:t>
            </w:r>
            <w:r w:rsidR="00601640">
              <w:rPr>
                <w:color w:val="111111"/>
                <w:sz w:val="28"/>
                <w:szCs w:val="28"/>
              </w:rPr>
              <w:t xml:space="preserve"> </w:t>
            </w:r>
            <w:r w:rsidRPr="00626535">
              <w:rPr>
                <w:color w:val="111111"/>
                <w:sz w:val="28"/>
                <w:szCs w:val="28"/>
              </w:rPr>
              <w:t xml:space="preserve">Волге на кораблях. </w:t>
            </w:r>
            <w:r w:rsidR="00655F4C" w:rsidRPr="00626535">
              <w:rPr>
                <w:color w:val="111111"/>
                <w:sz w:val="28"/>
                <w:szCs w:val="28"/>
              </w:rPr>
              <w:t>Н</w:t>
            </w:r>
            <w:r w:rsidRPr="00626535">
              <w:rPr>
                <w:color w:val="111111"/>
                <w:sz w:val="28"/>
                <w:szCs w:val="28"/>
              </w:rPr>
              <w:t>едалеко от слияния рек Волги и</w:t>
            </w:r>
          </w:p>
          <w:p w:rsidR="00601640" w:rsidRPr="00626535" w:rsidRDefault="00EA2D54" w:rsidP="00601640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</w:rPr>
            </w:pPr>
            <w:r w:rsidRPr="00626535">
              <w:rPr>
                <w:color w:val="111111"/>
                <w:sz w:val="28"/>
                <w:szCs w:val="28"/>
              </w:rPr>
              <w:t>Самары за несколько месяцев была поставлена крепость для защиты</w:t>
            </w:r>
            <w:r w:rsidR="00655F4C" w:rsidRPr="00626535">
              <w:rPr>
                <w:color w:val="111111"/>
                <w:sz w:val="28"/>
                <w:szCs w:val="28"/>
              </w:rPr>
              <w:t xml:space="preserve"> </w:t>
            </w:r>
            <w:r w:rsidRPr="00626535">
              <w:rPr>
                <w:color w:val="111111"/>
                <w:sz w:val="28"/>
                <w:szCs w:val="28"/>
              </w:rPr>
              <w:t>важного волжского пути от нападения врагов. Крепость назвали</w:t>
            </w:r>
            <w:r w:rsidR="00655F4C" w:rsidRPr="00626535">
              <w:rPr>
                <w:color w:val="111111"/>
                <w:sz w:val="28"/>
                <w:szCs w:val="28"/>
              </w:rPr>
              <w:t xml:space="preserve"> </w:t>
            </w:r>
            <w:r w:rsidRPr="00626535">
              <w:rPr>
                <w:color w:val="111111"/>
                <w:sz w:val="28"/>
                <w:szCs w:val="28"/>
              </w:rPr>
              <w:t xml:space="preserve">Самарой по </w:t>
            </w:r>
            <w:r w:rsidR="00A712CE">
              <w:rPr>
                <w:color w:val="111111"/>
                <w:sz w:val="28"/>
                <w:szCs w:val="28"/>
              </w:rPr>
              <w:t>названию</w:t>
            </w:r>
            <w:r w:rsidRPr="00626535">
              <w:rPr>
                <w:color w:val="111111"/>
                <w:sz w:val="28"/>
                <w:szCs w:val="28"/>
              </w:rPr>
              <w:t xml:space="preserve"> протекающей рядом реки</w:t>
            </w:r>
            <w:r w:rsidR="00655F4C" w:rsidRPr="00626535">
              <w:rPr>
                <w:color w:val="111111"/>
                <w:sz w:val="28"/>
                <w:szCs w:val="28"/>
              </w:rPr>
              <w:t xml:space="preserve"> Самарки</w:t>
            </w:r>
            <w:r w:rsidRPr="00626535">
              <w:rPr>
                <w:color w:val="111111"/>
                <w:sz w:val="28"/>
                <w:szCs w:val="28"/>
              </w:rPr>
              <w:t xml:space="preserve">. </w:t>
            </w:r>
          </w:p>
          <w:p w:rsidR="00655F4C" w:rsidRPr="00626535" w:rsidRDefault="00655F4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Самарская</w:t>
            </w:r>
            <w:r w:rsid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крепость имела высокие деревянные стены, дозорные вышки. Вокруг</w:t>
            </w:r>
          </w:p>
          <w:p w:rsidR="00655F4C" w:rsidRPr="00626535" w:rsidRDefault="00655F4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крепости стали селиться ремес</w:t>
            </w:r>
            <w:r w:rsid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ленники, крестьяне, торговцы. Вскоре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крепость стала называться городом. </w:t>
            </w:r>
          </w:p>
          <w:p w:rsidR="00655F4C" w:rsidRPr="00626535" w:rsidRDefault="00655F4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Город получил </w:t>
            </w:r>
            <w:proofErr w:type="gramStart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старинное</w:t>
            </w:r>
            <w:proofErr w:type="gramEnd"/>
          </w:p>
          <w:p w:rsidR="00655F4C" w:rsidRDefault="00655F4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красивое название – Самара.</w:t>
            </w:r>
          </w:p>
          <w:p w:rsidR="00601640" w:rsidRDefault="00601640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601640" w:rsidRPr="00601640" w:rsidRDefault="00601640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601640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Физминутка «Семейка слов»</w:t>
            </w:r>
          </w:p>
          <w:p w:rsidR="00601640" w:rsidRPr="00626535" w:rsidRDefault="00601640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- </w:t>
            </w:r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 сейчас давайте с вами немного подвигаемся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. Вы будете </w:t>
            </w:r>
            <w:proofErr w:type="gramStart"/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шагать</w:t>
            </w:r>
            <w:proofErr w:type="gramEnd"/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и подбирать слова – родственники к моим словам</w:t>
            </w:r>
          </w:p>
          <w:p w:rsidR="00655F4C" w:rsidRDefault="00655F4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712CE" w:rsidRDefault="00A712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712CE" w:rsidRDefault="00A712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712CE" w:rsidRDefault="00A712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(Саша), слово назови.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Cs w:val="0"/>
                <w:sz w:val="28"/>
                <w:szCs w:val="28"/>
              </w:rPr>
              <w:t>Дети образуют однокоренные слова.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Город</w:t>
            </w: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– городской, городок, городище, горожанин,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градоначальник…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Самара</w:t>
            </w: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="00A712CE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– самарский, </w:t>
            </w:r>
            <w:proofErr w:type="spellStart"/>
            <w:r w:rsidR="00A712CE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самарец</w:t>
            </w:r>
            <w:proofErr w:type="spellEnd"/>
            <w:r w:rsidR="00A712CE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, самарчане, Самарка</w:t>
            </w:r>
          </w:p>
          <w:p w:rsidR="009B6BFC" w:rsidRP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9B6BFC">
              <w:rPr>
                <w:b/>
                <w:iCs/>
                <w:sz w:val="28"/>
                <w:szCs w:val="28"/>
              </w:rPr>
              <w:t>Волга</w:t>
            </w:r>
            <w:r w:rsidRPr="009B6BFC">
              <w:rPr>
                <w:iCs/>
                <w:sz w:val="28"/>
                <w:szCs w:val="28"/>
              </w:rPr>
              <w:t xml:space="preserve"> – волжский, волжане, волгарь…</w:t>
            </w:r>
          </w:p>
          <w:p w:rsidR="009B6BFC" w:rsidRPr="00626535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655F4C" w:rsidRDefault="00655F4C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color w:val="FF0000"/>
                <w:sz w:val="28"/>
                <w:szCs w:val="28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color w:val="FF0000"/>
                <w:sz w:val="28"/>
                <w:szCs w:val="28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color w:val="FF0000"/>
                <w:sz w:val="28"/>
                <w:szCs w:val="28"/>
              </w:rPr>
            </w:pPr>
          </w:p>
          <w:p w:rsidR="009B6BFC" w:rsidRPr="00626535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EA2D54" w:rsidRDefault="00655F4C" w:rsidP="00626535">
            <w:pPr>
              <w:spacing w:line="276" w:lineRule="auto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noProof/>
                <w:sz w:val="28"/>
                <w:szCs w:val="28"/>
                <w:lang w:eastAsia="ru-RU"/>
              </w:rPr>
              <w:t>Домовенок:</w:t>
            </w:r>
            <w:r w:rsidR="00A712CE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Я нашел</w:t>
            </w:r>
            <w:r w:rsidR="009B6BFC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наш 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потерявшийся пазл! Ребята</w:t>
            </w:r>
            <w:r w:rsidR="009B6BFC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,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а как его надо соединить?</w:t>
            </w:r>
          </w:p>
          <w:p w:rsidR="009B6BFC" w:rsidRDefault="009B6BFC" w:rsidP="00626535">
            <w:pPr>
              <w:spacing w:line="276" w:lineRule="auto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626535">
            <w:pPr>
              <w:spacing w:line="276" w:lineRule="auto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A712CE" w:rsidRDefault="00A712CE" w:rsidP="00626535">
            <w:pPr>
              <w:spacing w:line="276" w:lineRule="auto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655F4C" w:rsidRPr="00626535" w:rsidRDefault="00655F4C" w:rsidP="00626535">
            <w:pPr>
              <w:spacing w:line="276" w:lineRule="auto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  <w:r w:rsidRPr="00626535">
              <w:rPr>
                <w:rFonts w:ascii="Times New Roman" w:hAnsi="Times New Roman" w:cs="Times New Roman"/>
                <w:b/>
                <w:i w:val="0"/>
                <w:noProof/>
                <w:sz w:val="28"/>
                <w:szCs w:val="28"/>
                <w:lang w:eastAsia="ru-RU"/>
              </w:rPr>
              <w:t>Домовенок:</w:t>
            </w:r>
            <w:r w:rsidRPr="00626535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 xml:space="preserve"> Эх, </w:t>
            </w:r>
            <w:r w:rsidR="00A712CE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двух деталей еще не хватает!</w:t>
            </w:r>
          </w:p>
          <w:p w:rsidR="009B6BFC" w:rsidRPr="009B6BFC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Педагог:</w:t>
            </w:r>
          </w:p>
          <w:p w:rsidR="003D15C8" w:rsidRPr="00626535" w:rsidRDefault="003D15C8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- У меня в руках цветок, и он поможет нам в</w:t>
            </w:r>
            <w:r w:rsid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нашем дальнейшем путешествии по Самарскому краю. </w:t>
            </w:r>
          </w:p>
          <w:p w:rsidR="003D15C8" w:rsidRPr="00626535" w:rsidRDefault="003D15C8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Мы отрываем еще один</w:t>
            </w:r>
          </w:p>
          <w:p w:rsidR="003D15C8" w:rsidRPr="00626535" w:rsidRDefault="003D15C8" w:rsidP="009B6BFC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лепесток, произносим волшебные слов</w:t>
            </w: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  <w:r w:rsidR="009B6BFC"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.</w:t>
            </w: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3D15C8" w:rsidRDefault="003D15C8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626535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b w:val="0"/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3D15C8" w:rsidRPr="00626535" w:rsidRDefault="003D15C8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color w:val="111111"/>
                <w:sz w:val="28"/>
                <w:szCs w:val="28"/>
                <w:bdr w:val="none" w:sz="0" w:space="0" w:color="auto" w:frame="1"/>
              </w:rPr>
            </w:pPr>
            <w:r w:rsidRPr="00626535">
              <w:rPr>
                <w:rStyle w:val="a7"/>
                <w:color w:val="111111"/>
                <w:sz w:val="28"/>
                <w:szCs w:val="28"/>
                <w:bdr w:val="none" w:sz="0" w:space="0" w:color="auto" w:frame="1"/>
              </w:rPr>
              <w:t>Вторая остановка</w:t>
            </w:r>
            <w:r w:rsidR="005F2BCE" w:rsidRPr="00626535">
              <w:rPr>
                <w:rStyle w:val="a7"/>
                <w:color w:val="111111"/>
                <w:sz w:val="28"/>
                <w:szCs w:val="28"/>
                <w:bdr w:val="none" w:sz="0" w:space="0" w:color="auto" w:frame="1"/>
              </w:rPr>
              <w:t xml:space="preserve"> «Интересные места города Самара»</w:t>
            </w:r>
          </w:p>
          <w:p w:rsidR="005F2BCE" w:rsidRPr="00626535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-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 городе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Самара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много интересных мест: здания,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>монументы,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площади, заводы.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Интересно, а знаете ли вы их? </w:t>
            </w:r>
          </w:p>
          <w:p w:rsidR="005F2BCE" w:rsidRPr="00626535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-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Я вам загадаю загадки, а вы отгадывайте. Если отгадаете и</w:t>
            </w:r>
          </w:p>
          <w:p w:rsidR="005F2BCE" w:rsidRPr="00626535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расскаже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те об этом месте, то появится слайд – отгадка.</w:t>
            </w:r>
          </w:p>
          <w:p w:rsidR="00677A5F" w:rsidRPr="00626535" w:rsidRDefault="009B6BFC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Слушайте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внимаельно</w:t>
            </w:r>
            <w:proofErr w:type="spellEnd"/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.</w:t>
            </w:r>
          </w:p>
          <w:p w:rsidR="005F2BCE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1.«Здесь провожают и встречают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друзей, знакомых и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родных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и </w:t>
            </w:r>
            <w:proofErr w:type="gramStart"/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</w:t>
            </w:r>
            <w:proofErr w:type="gramEnd"/>
          </w:p>
          <w:p w:rsidR="005F2BCE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тихой грустью замечают, </w:t>
            </w:r>
            <w:r w:rsid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как неуютно нам без них».</w:t>
            </w:r>
          </w:p>
          <w:p w:rsidR="00677A5F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Кто из вас был на железнодорожном вокзале?</w:t>
            </w:r>
          </w:p>
          <w:p w:rsidR="009B6BFC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Кого и куда вы</w:t>
            </w:r>
            <w:r w:rsidR="00677A5F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провожали, а может сами отправлялись в путешествие? </w:t>
            </w:r>
          </w:p>
          <w:p w:rsidR="009B6BFC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Расскажите,</w:t>
            </w:r>
            <w:r w:rsid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что вы видели на вокзале? 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proofErr w:type="gramStart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Люди</w:t>
            </w:r>
            <w:proofErr w:type="gramEnd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каких профессий там работают?</w:t>
            </w:r>
          </w:p>
          <w:p w:rsidR="005F2BCE" w:rsidRPr="00626535" w:rsidRDefault="005F2BCE" w:rsidP="005B4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Железнодорожный вокзал в Самаре самый высокий в Европе, это</w:t>
            </w:r>
            <w:r w:rsidR="005B4559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одна из </w:t>
            </w:r>
            <w:r w:rsidR="005B4559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остопримечательностей </w:t>
            </w:r>
            <w:r w:rsidR="005B4559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города </w:t>
            </w:r>
            <w:r w:rsidR="005B4559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Самара </w:t>
            </w:r>
          </w:p>
          <w:p w:rsidR="00677A5F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2. Эта площадь самая большая в городе</w:t>
            </w:r>
            <w:r w:rsidR="005B4559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Самара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, здесь проходят</w:t>
            </w:r>
          </w:p>
          <w:p w:rsidR="005F2BCE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главные мероприятия:</w:t>
            </w:r>
            <w:r w:rsidR="005B4559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митинги, праздники, парады.</w:t>
            </w:r>
          </w:p>
          <w:p w:rsidR="005B4559" w:rsidRPr="00626535" w:rsidRDefault="005B4559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Ребята, а кто из вас был на площади Куйбышева? Расскажите, какие</w:t>
            </w:r>
          </w:p>
          <w:p w:rsidR="00677A5F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праздники вы там отмечали? 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Площадь имени Куйбышева является нашей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достопримечательностью потому, что она самая большая площадь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Европы </w:t>
            </w:r>
          </w:p>
          <w:p w:rsidR="00677A5F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5F2BCE" w:rsidRPr="00626535" w:rsidRDefault="00A712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3.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Наша сладкая фабрика славится на весь мир. Какую продукцию</w:t>
            </w:r>
          </w:p>
          <w:p w:rsidR="005B4559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она выпускает? </w:t>
            </w:r>
          </w:p>
          <w:p w:rsidR="005F2BCE" w:rsidRDefault="005F2BCE" w:rsidP="005B4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 xml:space="preserve">А какой шоколад вы любите больше всего? 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proofErr w:type="gramStart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Шоколадная фабрика «Россия» (изображение шоколадной фабрики</w:t>
            </w:r>
            <w:proofErr w:type="gramEnd"/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proofErr w:type="gramStart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«Россия») – одна из самых крупных в России и в Европе шоколадных</w:t>
            </w:r>
            <w:r w:rsidR="005B4559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фабрик, она выпускает вкусный шоколад, который ценится во всем</w:t>
            </w:r>
            <w:proofErr w:type="gramEnd"/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proofErr w:type="gramStart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мире</w:t>
            </w:r>
            <w:proofErr w:type="gramEnd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.</w:t>
            </w:r>
          </w:p>
          <w:p w:rsidR="00677A5F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5F2BCE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. Как вы думаете, в каком городе самая большая по протяженности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набережная? 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Протяженность Самарской набережной почти 5 километров, это самая благоустроенная и красивая набережная среди всех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волжских городов. На нашей набережной есть спортивные площадки,</w:t>
            </w:r>
            <w:r w:rsidR="00677A5F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велодорожки, уютные скверы. Вечерами тут играют уличные</w:t>
            </w:r>
            <w:r w:rsidR="00677A5F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музыканты, проходят танцевальные вечеринки. Отсюда открывается</w:t>
            </w:r>
            <w:r w:rsidR="00677A5F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великолепный вид на Волгу, ее живописные берега, на панораму</w:t>
            </w:r>
            <w:r w:rsidR="00677A5F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Жигулевских ворот.</w:t>
            </w:r>
          </w:p>
          <w:p w:rsidR="005F2BCE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А что вы можете рассказать о нашей набережной? </w:t>
            </w:r>
          </w:p>
          <w:p w:rsidR="00677A5F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5F2BCE" w:rsidRPr="00626535" w:rsidRDefault="002D2491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- Г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ород 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Самара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известен еще и тем, что на заводе «Прогресс»</w:t>
            </w:r>
          </w:p>
          <w:p w:rsidR="005F2BCE" w:rsidRPr="00626535" w:rsidRDefault="005F2BCE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собирают ракеты, которые бороздят космические просторы.</w:t>
            </w:r>
          </w:p>
          <w:p w:rsidR="005F2BCE" w:rsidRDefault="002D2491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Посмотрите внимательно и скажите,</w:t>
            </w:r>
            <w:r w:rsidR="00677A5F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="005F2BCE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как называется этот мемориальный комплекс? </w:t>
            </w:r>
          </w:p>
          <w:p w:rsidR="002D2491" w:rsidRDefault="002D2491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2D2491" w:rsidRPr="00753A60" w:rsidRDefault="00753A60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Подвижная игра «Ракета»</w:t>
            </w:r>
          </w:p>
          <w:p w:rsidR="00753A60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Предлагаю поиграть в игру «Ракета». </w:t>
            </w:r>
          </w:p>
          <w:p w:rsidR="00677A5F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Разделитесь на</w:t>
            </w:r>
            <w:r w:rsid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 команды. Давайте мы с вами тоже попробуем построить ракету-</w:t>
            </w:r>
          </w:p>
          <w:p w:rsidR="00677A5F" w:rsidRPr="00626535" w:rsidRDefault="00677A5F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>носитель «Союз» из мягких модулей. Чья команда быстрее и</w:t>
            </w:r>
          </w:p>
          <w:p w:rsidR="003D15C8" w:rsidRPr="00753A60" w:rsidRDefault="00677A5F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753A60">
              <w:rPr>
                <w:iCs/>
                <w:sz w:val="28"/>
                <w:szCs w:val="28"/>
              </w:rPr>
              <w:t>качественнее построит ракету?</w:t>
            </w:r>
          </w:p>
          <w:p w:rsidR="00677A5F" w:rsidRPr="00626535" w:rsidRDefault="00677A5F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</w:rPr>
            </w:pPr>
          </w:p>
          <w:p w:rsidR="00677A5F" w:rsidRPr="00626535" w:rsidRDefault="00677A5F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626535">
              <w:rPr>
                <w:b/>
                <w:iCs/>
                <w:sz w:val="28"/>
                <w:szCs w:val="28"/>
              </w:rPr>
              <w:t>Домовенок:</w:t>
            </w:r>
            <w:r w:rsidRPr="00626535">
              <w:rPr>
                <w:iCs/>
                <w:sz w:val="28"/>
                <w:szCs w:val="28"/>
              </w:rPr>
              <w:t xml:space="preserve"> Ох и пыли напустили. Апчхи! </w:t>
            </w:r>
          </w:p>
          <w:p w:rsidR="00677A5F" w:rsidRPr="00626535" w:rsidRDefault="00677A5F" w:rsidP="00753A6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626535">
              <w:rPr>
                <w:i/>
                <w:iCs/>
                <w:sz w:val="28"/>
                <w:szCs w:val="28"/>
              </w:rPr>
              <w:t xml:space="preserve">Находит еще одну деталь </w:t>
            </w:r>
            <w:proofErr w:type="spellStart"/>
            <w:r w:rsidRPr="00626535">
              <w:rPr>
                <w:i/>
                <w:iCs/>
                <w:sz w:val="28"/>
                <w:szCs w:val="28"/>
              </w:rPr>
              <w:t>пазл</w:t>
            </w:r>
            <w:proofErr w:type="spellEnd"/>
            <w:r w:rsidRPr="00626535">
              <w:rPr>
                <w:i/>
                <w:iCs/>
                <w:sz w:val="28"/>
                <w:szCs w:val="28"/>
              </w:rPr>
              <w:t>.</w:t>
            </w:r>
          </w:p>
          <w:p w:rsidR="00677A5F" w:rsidRPr="00753A60" w:rsidRDefault="00677A5F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753A60">
              <w:rPr>
                <w:iCs/>
                <w:sz w:val="28"/>
                <w:szCs w:val="28"/>
              </w:rPr>
              <w:t xml:space="preserve">-Ура, ура, нашел еще одну деталь! Ребята, помогите мне соединить </w:t>
            </w:r>
            <w:r w:rsidR="00A712CE">
              <w:rPr>
                <w:iCs/>
                <w:sz w:val="28"/>
                <w:szCs w:val="28"/>
              </w:rPr>
              <w:t>ее с другими.</w:t>
            </w:r>
          </w:p>
          <w:p w:rsidR="00677A5F" w:rsidRPr="00626535" w:rsidRDefault="00677A5F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</w:rPr>
            </w:pPr>
          </w:p>
          <w:p w:rsidR="00C479F5" w:rsidRPr="00626535" w:rsidRDefault="00C479F5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Мы отрываем еще один</w:t>
            </w:r>
          </w:p>
          <w:p w:rsidR="00C479F5" w:rsidRDefault="00C479F5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лепесток, произносим волшебные слова</w:t>
            </w: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FF0000"/>
                <w:sz w:val="28"/>
                <w:szCs w:val="28"/>
              </w:rPr>
            </w:pPr>
          </w:p>
          <w:p w:rsidR="00753A60" w:rsidRPr="00626535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C479F5" w:rsidRPr="00626535" w:rsidRDefault="00C479F5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color w:val="111111"/>
                <w:sz w:val="28"/>
                <w:szCs w:val="28"/>
                <w:bdr w:val="none" w:sz="0" w:space="0" w:color="auto" w:frame="1"/>
              </w:rPr>
            </w:pPr>
            <w:r w:rsidRPr="00626535">
              <w:rPr>
                <w:rStyle w:val="a7"/>
                <w:color w:val="111111"/>
                <w:sz w:val="28"/>
                <w:szCs w:val="28"/>
                <w:bdr w:val="none" w:sz="0" w:space="0" w:color="auto" w:frame="1"/>
              </w:rPr>
              <w:t>Третья остановка «Добрые слова о городе Самара»</w:t>
            </w:r>
          </w:p>
          <w:p w:rsidR="00C479F5" w:rsidRPr="00626535" w:rsidRDefault="00C479F5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626535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Много стихотворений народ русский сложил про край Самарский. Я знаю, что вы тоже знаете стихи про Самару. Расскажите</w:t>
            </w:r>
          </w:p>
          <w:p w:rsidR="00C479F5" w:rsidRPr="00626535" w:rsidRDefault="00C479F5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336B7" w:rsidRDefault="00B336B7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753A60" w:rsidRPr="00626535" w:rsidRDefault="00753A60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color w:val="FF0000"/>
                <w:sz w:val="28"/>
                <w:szCs w:val="28"/>
              </w:rPr>
            </w:pPr>
          </w:p>
          <w:p w:rsidR="00B336B7" w:rsidRPr="00753A60" w:rsidRDefault="00B336B7" w:rsidP="00753A6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753A60">
              <w:rPr>
                <w:i/>
                <w:iCs/>
                <w:sz w:val="28"/>
                <w:szCs w:val="28"/>
              </w:rPr>
              <w:t xml:space="preserve">Домовенок находит на стуле </w:t>
            </w:r>
            <w:proofErr w:type="gramStart"/>
            <w:r w:rsidRPr="00753A60">
              <w:rPr>
                <w:i/>
                <w:iCs/>
                <w:sz w:val="28"/>
                <w:szCs w:val="28"/>
              </w:rPr>
              <w:t>последний</w:t>
            </w:r>
            <w:proofErr w:type="gramEnd"/>
            <w:r w:rsidRPr="00753A60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53A60">
              <w:rPr>
                <w:i/>
                <w:iCs/>
                <w:sz w:val="28"/>
                <w:szCs w:val="28"/>
              </w:rPr>
              <w:t>пазл</w:t>
            </w:r>
            <w:proofErr w:type="spellEnd"/>
          </w:p>
          <w:p w:rsidR="00B336B7" w:rsidRPr="00753A60" w:rsidRDefault="00B336B7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753A60">
              <w:rPr>
                <w:b/>
                <w:iCs/>
                <w:sz w:val="28"/>
                <w:szCs w:val="28"/>
              </w:rPr>
              <w:t>Домовенок:</w:t>
            </w:r>
            <w:r w:rsidRPr="00753A60">
              <w:rPr>
                <w:iCs/>
                <w:sz w:val="28"/>
                <w:szCs w:val="28"/>
              </w:rPr>
              <w:t xml:space="preserve"> Ура! ура! Все </w:t>
            </w:r>
            <w:proofErr w:type="spellStart"/>
            <w:r w:rsidRPr="00753A60">
              <w:rPr>
                <w:iCs/>
                <w:sz w:val="28"/>
                <w:szCs w:val="28"/>
              </w:rPr>
              <w:t>пазлы</w:t>
            </w:r>
            <w:proofErr w:type="spellEnd"/>
            <w:r w:rsidRPr="00753A60">
              <w:rPr>
                <w:iCs/>
                <w:sz w:val="28"/>
                <w:szCs w:val="28"/>
              </w:rPr>
              <w:t xml:space="preserve"> мои нашлись! Осталось его поставить на свое место и все! Картинка готова!</w:t>
            </w:r>
          </w:p>
          <w:p w:rsidR="00B336B7" w:rsidRPr="00626535" w:rsidRDefault="00B336B7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Домовенок: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Нашу область называют «Сердцем России», потому что границы области похожи на сердце</w:t>
            </w:r>
            <w:r w:rsid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…</w:t>
            </w:r>
          </w:p>
          <w:p w:rsidR="003D15C8" w:rsidRPr="00753A60" w:rsidRDefault="00B336B7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«Самара – щедрая душа!»</w:t>
            </w:r>
          </w:p>
        </w:tc>
        <w:tc>
          <w:tcPr>
            <w:tcW w:w="2835" w:type="dxa"/>
          </w:tcPr>
          <w:p w:rsidR="00275E55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Дети слушают</w:t>
            </w: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853BA" w:rsidRDefault="009853BA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Дети произносят волшебные слова, изображают полет на самолете</w:t>
            </w:r>
            <w:r w:rsidR="00A712CE">
              <w:rPr>
                <w:rFonts w:ascii="Times New Roman" w:hAnsi="Times New Roman" w:cs="Times New Roman"/>
                <w:i w:val="0"/>
                <w:sz w:val="28"/>
                <w:szCs w:val="28"/>
              </w:rPr>
              <w:t>:</w:t>
            </w:r>
          </w:p>
          <w:p w:rsidR="00601640" w:rsidRP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«Лети, лети лепесток, </w:t>
            </w:r>
            <w:proofErr w:type="gramStart"/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через</w:t>
            </w:r>
            <w:proofErr w:type="gramEnd"/>
          </w:p>
          <w:p w:rsidR="00601640" w:rsidRP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запад на восток, через север, через юг, возвращайся, сделав круг, лишь</w:t>
            </w:r>
          </w:p>
          <w:p w:rsidR="00601640" w:rsidRPr="00601640" w:rsidRDefault="00601640" w:rsidP="006016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коснёшься ты земли – </w:t>
            </w:r>
            <w:proofErr w:type="gramStart"/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быть</w:t>
            </w:r>
            <w:proofErr w:type="gramEnd"/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по-моему вели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. Вели, </w:t>
            </w:r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чтобы мы оказались </w:t>
            </w:r>
            <w:proofErr w:type="gramStart"/>
            <w:r w:rsidRPr="0060164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на</w:t>
            </w:r>
            <w:proofErr w:type="gramEnd"/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iCs/>
                <w:sz w:val="28"/>
                <w:szCs w:val="28"/>
              </w:rPr>
            </w:pPr>
            <w:r w:rsidRPr="00601640">
              <w:rPr>
                <w:iCs/>
                <w:sz w:val="28"/>
                <w:szCs w:val="28"/>
              </w:rPr>
              <w:t>первой остановке нашего путешествия».</w:t>
            </w:r>
          </w:p>
          <w:p w:rsidR="00753A60" w:rsidRPr="00753A60" w:rsidRDefault="00753A60" w:rsidP="00753A6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Д</w:t>
            </w:r>
            <w:r w:rsidRPr="00753A60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ети вместе с домовенком проходят на стульчики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Дети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слушают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воспитателя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Смотрят видеофильм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Ответы детей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Дети слушают воспитателя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 w:rsidRPr="00601640">
              <w:rPr>
                <w:iCs/>
                <w:sz w:val="28"/>
                <w:szCs w:val="28"/>
              </w:rPr>
              <w:t>Смотрят иллюстрации</w:t>
            </w: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A712CE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</w:p>
          <w:p w:rsidR="00601640" w:rsidRDefault="00A712CE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Дети выполняют движения</w:t>
            </w:r>
            <w:r w:rsidR="00601640">
              <w:rPr>
                <w:iCs/>
                <w:sz w:val="28"/>
                <w:szCs w:val="28"/>
              </w:rPr>
              <w:t xml:space="preserve"> по тексту,</w:t>
            </w:r>
          </w:p>
          <w:p w:rsidR="00601640" w:rsidRPr="00601640" w:rsidRDefault="00601640" w:rsidP="0060164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</w:pPr>
            <w:r>
              <w:rPr>
                <w:iCs/>
                <w:sz w:val="28"/>
                <w:szCs w:val="28"/>
              </w:rPr>
              <w:t>с</w:t>
            </w:r>
            <w:r w:rsidRPr="00601640">
              <w:rPr>
                <w:iCs/>
                <w:sz w:val="28"/>
                <w:szCs w:val="28"/>
              </w:rPr>
              <w:t>лушают воспитателя</w:t>
            </w: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Дети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(идут и говорят):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Мы по городу шагаем,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Дружно ноги поднимаем.</w:t>
            </w: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2, 3 …</w:t>
            </w: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601640" w:rsidRPr="009B6BFC" w:rsidRDefault="009B6BFC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Дети шагают по залу и находят </w:t>
            </w:r>
            <w:proofErr w:type="spellStart"/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пазл</w:t>
            </w:r>
            <w:proofErr w:type="spellEnd"/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, </w:t>
            </w: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>который потерял домовенок</w:t>
            </w: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  <w:r w:rsidRPr="009B6BFC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Дети помогают домовенку соединить пазл</w:t>
            </w: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Дети произносят волше</w:t>
            </w:r>
            <w:r w:rsidR="00A712CE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  <w:t>бные слова, изображают поездку на поезде: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«Лети, лети лепесток, </w:t>
            </w:r>
            <w:proofErr w:type="gramStart"/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через</w:t>
            </w:r>
            <w:proofErr w:type="gramEnd"/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запад на восток, через север, через юг, возвращайся, сделав круг, лишь</w:t>
            </w:r>
          </w:p>
          <w:p w:rsidR="009B6BFC" w:rsidRPr="009B6BFC" w:rsidRDefault="009B6BFC" w:rsidP="009B6B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Style w:val="a7"/>
                <w:rFonts w:ascii="Times New Roman" w:hAnsi="Times New Roman" w:cs="Times New Roman"/>
                <w:b w:val="0"/>
                <w:i w:val="0"/>
                <w:sz w:val="28"/>
                <w:szCs w:val="28"/>
                <w:bdr w:val="none" w:sz="0" w:space="0" w:color="auto" w:frame="1"/>
              </w:rPr>
            </w:pP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коснёшься ты земли – </w:t>
            </w:r>
            <w:proofErr w:type="gramStart"/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быть</w:t>
            </w:r>
            <w:proofErr w:type="gramEnd"/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по-моему вели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. Вели,</w:t>
            </w:r>
            <w:r w:rsidRPr="009B6BFC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чтобы мы оказались на второй остановке нашего путешествия».</w:t>
            </w:r>
          </w:p>
          <w:p w:rsid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Д</w:t>
            </w:r>
            <w:r w:rsidRPr="009B6BFC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ети вместе с домовенком проходят на стульчики</w:t>
            </w: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5B4559" w:rsidRDefault="005B4559" w:rsidP="005B45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Pr="009B6BFC" w:rsidRDefault="009B6BFC" w:rsidP="009B6BFC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9B6BFC" w:rsidRPr="009B6BFC" w:rsidRDefault="009B6BFC" w:rsidP="009B6BFC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eastAsia="ru-RU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5B45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5B45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5B45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5B45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AE41A6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5B45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Ответы детей</w:t>
            </w:r>
          </w:p>
          <w:p w:rsidR="005B4559" w:rsidRDefault="005B4559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853BA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</w:t>
            </w:r>
            <w:r w:rsidR="002D2491"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тветы детей: ракета «Союз»</w:t>
            </w: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Играют две команды</w:t>
            </w: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Садятся на стульчики</w:t>
            </w: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AE41A6" w:rsidRDefault="00AE41A6" w:rsidP="002D2491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753A60" w:rsidRPr="00753A60" w:rsidRDefault="00753A60" w:rsidP="00753A60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Дети произносят </w:t>
            </w: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волшебные слова</w:t>
            </w:r>
            <w:r w:rsidR="00A712CE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: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«Лети, лети лепесток, </w:t>
            </w:r>
            <w:proofErr w:type="gramStart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через</w:t>
            </w:r>
            <w:proofErr w:type="gramEnd"/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запад на восток, через север, через юг, возвращайся, сделав круг, лишь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Style w:val="a7"/>
                <w:rFonts w:ascii="Times New Roman" w:hAnsi="Times New Roman" w:cs="Times New Roman"/>
                <w:b w:val="0"/>
                <w:i w:val="0"/>
                <w:sz w:val="28"/>
                <w:szCs w:val="28"/>
                <w:bdr w:val="none" w:sz="0" w:space="0" w:color="auto" w:frame="1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коснёшься ты земли – </w:t>
            </w:r>
            <w:proofErr w:type="gramStart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быть</w:t>
            </w:r>
            <w:proofErr w:type="gramEnd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по-моему вели. Вели, чтобы мы оказались </w:t>
            </w:r>
            <w:proofErr w:type="gramStart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на</w:t>
            </w:r>
            <w:proofErr w:type="gramEnd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proofErr w:type="gramStart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третей</w:t>
            </w:r>
            <w:proofErr w:type="gramEnd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остановке нашего путешествия».</w:t>
            </w:r>
          </w:p>
          <w:p w:rsidR="00753A60" w:rsidRPr="00753A60" w:rsidRDefault="00753A60" w:rsidP="00753A60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>Д</w:t>
            </w:r>
            <w:r w:rsidRPr="00753A60"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 xml:space="preserve">ети вместе с домовенком </w:t>
            </w:r>
            <w:r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>изображают скачки на конях, проходят на стульчики</w:t>
            </w:r>
          </w:p>
          <w:p w:rsidR="00753A60" w:rsidRDefault="00753A60" w:rsidP="002D2491">
            <w:pPr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753A6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Слушают воспитателя</w:t>
            </w:r>
          </w:p>
          <w:p w:rsidR="00753A60" w:rsidRDefault="00753A60" w:rsidP="00753A6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753A6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Чтение детьми  стихотворения «Самара» С. </w:t>
            </w:r>
            <w:proofErr w:type="spellStart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Самаркина</w:t>
            </w:r>
            <w:proofErr w:type="spellEnd"/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: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Великая Волга от края до края!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>Прекрасней реки я в мире не знаю!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Течет величаво, неся свои воды,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Могучая Волга – царица природы!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Я рад, что я вырос на этой земле,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Мой город Самара – на Волге-реке.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Здесь тишь берегов, родные просторы,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Леса и поля, Жигулевские горы!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Средь всех берегов и бескрайних морей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Самара на Волге лишь сердцу милей!</w:t>
            </w:r>
          </w:p>
          <w:p w:rsidR="00753A60" w:rsidRPr="00753A60" w:rsidRDefault="00753A60" w:rsidP="00753A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53A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Люблю я свой город, красивый, родной,</w:t>
            </w:r>
          </w:p>
          <w:p w:rsidR="00753A60" w:rsidRPr="00753A60" w:rsidRDefault="00753A60" w:rsidP="00753A60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</w:rPr>
            </w:pPr>
            <w:r w:rsidRPr="00753A60">
              <w:rPr>
                <w:i/>
                <w:iCs/>
                <w:sz w:val="28"/>
                <w:szCs w:val="28"/>
              </w:rPr>
              <w:t>Ему признаюсь: «Я, Самара, с тобой!»</w:t>
            </w:r>
          </w:p>
          <w:p w:rsidR="00753A60" w:rsidRPr="00626535" w:rsidRDefault="00753A60" w:rsidP="00753A6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5E55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ТСО</w:t>
            </w: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Цветок </w:t>
            </w:r>
            <w:r w:rsidR="00A712C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4 лепестками</w:t>
            </w: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Мелодия полета самолета</w:t>
            </w: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ТСО</w:t>
            </w: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,</w:t>
            </w: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мольберт</w:t>
            </w: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712CE" w:rsidRDefault="00A712CE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Цветок</w:t>
            </w:r>
          </w:p>
          <w:p w:rsidR="00753A60" w:rsidRDefault="00753A6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Мелодия стука колес поезда</w:t>
            </w: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601640" w:rsidRDefault="00601640" w:rsidP="00601640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ТСО</w:t>
            </w: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5B455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Слайд с изображением ЖД вокзала</w:t>
            </w:r>
          </w:p>
          <w:p w:rsidR="009B6BFC" w:rsidRDefault="009B6BFC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5B4559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лайд с изобра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жением площади имени Куйбышева</w:t>
            </w: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Pr="00626535" w:rsidRDefault="005B4559" w:rsidP="005B4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И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зображение 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</w:t>
            </w: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околадной фабрики</w:t>
            </w:r>
          </w:p>
          <w:p w:rsidR="005B4559" w:rsidRDefault="005B4559" w:rsidP="005B4559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«Россия»</w:t>
            </w: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AE41A6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B4559" w:rsidRDefault="005B4559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Изображение самарской набережной</w:t>
            </w:r>
            <w:r w:rsidR="002D2491">
              <w:rPr>
                <w:rFonts w:ascii="Times New Roman" w:hAnsi="Times New Roman" w:cs="Times New Roman"/>
                <w:i w:val="0"/>
                <w:sz w:val="28"/>
                <w:szCs w:val="28"/>
              </w:rPr>
              <w:t>, Жигулевских гор</w:t>
            </w: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D2491" w:rsidRDefault="002D2491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Иллюстрация мемориального комплекса</w:t>
            </w: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ТСО</w:t>
            </w: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AE41A6" w:rsidRDefault="00AE41A6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Цветок</w:t>
            </w: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Мелодия скачек лошадей</w:t>
            </w: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ТСО</w:t>
            </w: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53A60" w:rsidRPr="00626535" w:rsidRDefault="00753A60" w:rsidP="009B6BFC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275E55" w:rsidRPr="00626535" w:rsidTr="009853BA">
        <w:tc>
          <w:tcPr>
            <w:tcW w:w="1844" w:type="dxa"/>
          </w:tcPr>
          <w:p w:rsidR="00275E55" w:rsidRPr="0062653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Заключительный (оценочно – рефлексивный)</w:t>
            </w:r>
          </w:p>
        </w:tc>
        <w:tc>
          <w:tcPr>
            <w:tcW w:w="4394" w:type="dxa"/>
          </w:tcPr>
          <w:p w:rsidR="00B336B7" w:rsidRPr="00626535" w:rsidRDefault="00B336B7" w:rsidP="006265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Мы отрываем </w:t>
            </w:r>
            <w:proofErr w:type="gramStart"/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последний</w:t>
            </w:r>
            <w:proofErr w:type="gramEnd"/>
          </w:p>
          <w:p w:rsidR="00B336B7" w:rsidRDefault="00B336B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626535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лепесток, произносим волшебные слова</w:t>
            </w: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BB22C7" w:rsidRPr="00626535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sz w:val="28"/>
                <w:szCs w:val="28"/>
                <w:bdr w:val="none" w:sz="0" w:space="0" w:color="auto" w:frame="1"/>
              </w:rPr>
            </w:pPr>
          </w:p>
          <w:p w:rsidR="00B336B7" w:rsidRPr="00BB22C7" w:rsidRDefault="00B336B7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Ребята, сегодня мы с</w:t>
            </w:r>
            <w:r w:rsidR="00A712CE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 вами совершили путешествие по С</w:t>
            </w:r>
            <w:r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амарскому краю. </w:t>
            </w:r>
          </w:p>
          <w:p w:rsidR="00B336B7" w:rsidRPr="00BB22C7" w:rsidRDefault="00B336B7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Что вам больше всего запомнилось?</w:t>
            </w:r>
          </w:p>
          <w:p w:rsidR="00626535" w:rsidRPr="00BB22C7" w:rsidRDefault="00A712CE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Это все наследие С</w:t>
            </w:r>
            <w:r w:rsidR="00626535"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амарского края.</w:t>
            </w:r>
          </w:p>
          <w:p w:rsidR="00BB22C7" w:rsidRPr="00BB22C7" w:rsidRDefault="00BB22C7" w:rsidP="00BB22C7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Вам понравилось путешествовать?</w:t>
            </w:r>
          </w:p>
          <w:p w:rsidR="00B336B7" w:rsidRPr="00BB22C7" w:rsidRDefault="00B336B7" w:rsidP="00626535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Покажите </w:t>
            </w:r>
            <w:r w:rsidR="00626535"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ту эмоцию, которую вы испытали во время нашего путешествия</w:t>
            </w:r>
          </w:p>
          <w:p w:rsidR="00275E55" w:rsidRPr="00626535" w:rsidRDefault="00275E55" w:rsidP="00626535">
            <w:pPr>
              <w:spacing w:line="276" w:lineRule="auto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835" w:type="dxa"/>
          </w:tcPr>
          <w:p w:rsidR="00275E55" w:rsidRDefault="00275E55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626535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Дети произносят волшебные слова и проходят на стульчики</w:t>
            </w:r>
          </w:p>
          <w:p w:rsidR="00BB22C7" w:rsidRP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proofErr w:type="gramStart"/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«Лети, лети лепесток, через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запад на восток, через север, через юг, 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в</w:t>
            </w:r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озвращайся, сделав круг, лишь</w:t>
            </w:r>
            <w:proofErr w:type="gramEnd"/>
          </w:p>
          <w:p w:rsidR="00BB22C7" w:rsidRPr="00BB22C7" w:rsidRDefault="00BB22C7" w:rsidP="00BB22C7">
            <w:pPr>
              <w:autoSpaceDE w:val="0"/>
              <w:autoSpaceDN w:val="0"/>
              <w:adjustRightInd w:val="0"/>
              <w:spacing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sz w:val="28"/>
                <w:szCs w:val="28"/>
                <w:bdr w:val="none" w:sz="0" w:space="0" w:color="auto" w:frame="1"/>
              </w:rPr>
            </w:pPr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коснёшься ты земли </w:t>
            </w:r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lastRenderedPageBreak/>
              <w:t xml:space="preserve">– </w:t>
            </w:r>
            <w:proofErr w:type="gramStart"/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быть</w:t>
            </w:r>
            <w:proofErr w:type="gramEnd"/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по-моему вели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. Вели, </w:t>
            </w:r>
            <w:r w:rsidRPr="00BB22C7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чтобы мы оказались все в детском саду».</w:t>
            </w:r>
          </w:p>
          <w:p w:rsidR="00BB22C7" w:rsidRPr="00BB22C7" w:rsidRDefault="00BB22C7" w:rsidP="00BB22C7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BB22C7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Дети вместе с домовенком проходят на стульчики</w:t>
            </w:r>
          </w:p>
          <w:p w:rsidR="00BB22C7" w:rsidRPr="00626535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</w:tc>
        <w:tc>
          <w:tcPr>
            <w:tcW w:w="1701" w:type="dxa"/>
          </w:tcPr>
          <w:p w:rsidR="00275E55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ТСО</w:t>
            </w: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BB22C7" w:rsidRPr="00626535" w:rsidRDefault="00BB22C7" w:rsidP="00BB22C7">
            <w:pPr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Кубики эмоций</w:t>
            </w:r>
          </w:p>
        </w:tc>
      </w:tr>
    </w:tbl>
    <w:p w:rsidR="00A52B3C" w:rsidRPr="00626535" w:rsidRDefault="00A52B3C" w:rsidP="00626535">
      <w:pPr>
        <w:rPr>
          <w:rFonts w:ascii="Times New Roman" w:hAnsi="Times New Roman" w:cs="Times New Roman"/>
          <w:sz w:val="28"/>
          <w:szCs w:val="28"/>
        </w:rPr>
      </w:pPr>
    </w:p>
    <w:sectPr w:rsidR="00A52B3C" w:rsidRPr="00626535" w:rsidSect="00A52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7C2"/>
    <w:multiLevelType w:val="hybridMultilevel"/>
    <w:tmpl w:val="A266D052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73B1A"/>
    <w:multiLevelType w:val="hybridMultilevel"/>
    <w:tmpl w:val="1FCA0F12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1713C"/>
    <w:multiLevelType w:val="hybridMultilevel"/>
    <w:tmpl w:val="D5629D5C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43ADC"/>
    <w:multiLevelType w:val="hybridMultilevel"/>
    <w:tmpl w:val="7104129C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00A21"/>
    <w:multiLevelType w:val="hybridMultilevel"/>
    <w:tmpl w:val="A96E8206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250318"/>
    <w:multiLevelType w:val="hybridMultilevel"/>
    <w:tmpl w:val="CD887106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4F3B22"/>
    <w:multiLevelType w:val="hybridMultilevel"/>
    <w:tmpl w:val="76F896B0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C40ECA"/>
    <w:multiLevelType w:val="hybridMultilevel"/>
    <w:tmpl w:val="02DE6C88"/>
    <w:lvl w:ilvl="0" w:tplc="AC443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E55"/>
    <w:rsid w:val="000012AE"/>
    <w:rsid w:val="00035431"/>
    <w:rsid w:val="00060627"/>
    <w:rsid w:val="000833E7"/>
    <w:rsid w:val="00092767"/>
    <w:rsid w:val="000A156E"/>
    <w:rsid w:val="000E7D8E"/>
    <w:rsid w:val="00107C27"/>
    <w:rsid w:val="001448A5"/>
    <w:rsid w:val="001F06E4"/>
    <w:rsid w:val="00241487"/>
    <w:rsid w:val="002628CD"/>
    <w:rsid w:val="00272F4F"/>
    <w:rsid w:val="00275E55"/>
    <w:rsid w:val="002A2B84"/>
    <w:rsid w:val="002A522E"/>
    <w:rsid w:val="002C3EE4"/>
    <w:rsid w:val="002D2491"/>
    <w:rsid w:val="002F4EE6"/>
    <w:rsid w:val="00311139"/>
    <w:rsid w:val="003447BA"/>
    <w:rsid w:val="00350036"/>
    <w:rsid w:val="0036303D"/>
    <w:rsid w:val="003A6611"/>
    <w:rsid w:val="003D15C8"/>
    <w:rsid w:val="00542584"/>
    <w:rsid w:val="005541F7"/>
    <w:rsid w:val="005B4559"/>
    <w:rsid w:val="005D510E"/>
    <w:rsid w:val="005F2BCE"/>
    <w:rsid w:val="00601640"/>
    <w:rsid w:val="006066E7"/>
    <w:rsid w:val="00626535"/>
    <w:rsid w:val="0062729C"/>
    <w:rsid w:val="00655F4C"/>
    <w:rsid w:val="00677A5F"/>
    <w:rsid w:val="006C3037"/>
    <w:rsid w:val="006D41EF"/>
    <w:rsid w:val="006F0E86"/>
    <w:rsid w:val="006F603E"/>
    <w:rsid w:val="00701602"/>
    <w:rsid w:val="00707E83"/>
    <w:rsid w:val="00753A60"/>
    <w:rsid w:val="007A5962"/>
    <w:rsid w:val="007C3161"/>
    <w:rsid w:val="00834217"/>
    <w:rsid w:val="00836091"/>
    <w:rsid w:val="00864E12"/>
    <w:rsid w:val="00873454"/>
    <w:rsid w:val="008953F1"/>
    <w:rsid w:val="008A10CF"/>
    <w:rsid w:val="008F16D9"/>
    <w:rsid w:val="00931037"/>
    <w:rsid w:val="00951B0F"/>
    <w:rsid w:val="009546A0"/>
    <w:rsid w:val="00982F45"/>
    <w:rsid w:val="009853BA"/>
    <w:rsid w:val="009B6BFC"/>
    <w:rsid w:val="00A21AD9"/>
    <w:rsid w:val="00A37289"/>
    <w:rsid w:val="00A42F03"/>
    <w:rsid w:val="00A52748"/>
    <w:rsid w:val="00A52B3C"/>
    <w:rsid w:val="00A66660"/>
    <w:rsid w:val="00A712CE"/>
    <w:rsid w:val="00AA12E9"/>
    <w:rsid w:val="00AA5626"/>
    <w:rsid w:val="00AB3540"/>
    <w:rsid w:val="00AE41A6"/>
    <w:rsid w:val="00B336B7"/>
    <w:rsid w:val="00B444C4"/>
    <w:rsid w:val="00B71E5A"/>
    <w:rsid w:val="00BB22C7"/>
    <w:rsid w:val="00BE7BBA"/>
    <w:rsid w:val="00BF69D1"/>
    <w:rsid w:val="00BF7469"/>
    <w:rsid w:val="00C46A07"/>
    <w:rsid w:val="00C479F5"/>
    <w:rsid w:val="00CB18E3"/>
    <w:rsid w:val="00CF46C7"/>
    <w:rsid w:val="00D50AE2"/>
    <w:rsid w:val="00D57FA1"/>
    <w:rsid w:val="00D660C8"/>
    <w:rsid w:val="00D87AB8"/>
    <w:rsid w:val="00DD332E"/>
    <w:rsid w:val="00DF45BE"/>
    <w:rsid w:val="00E877B6"/>
    <w:rsid w:val="00EA2D54"/>
    <w:rsid w:val="00EB6FE6"/>
    <w:rsid w:val="00EE0C01"/>
    <w:rsid w:val="00EF013E"/>
    <w:rsid w:val="00F5751F"/>
    <w:rsid w:val="00FD6D01"/>
    <w:rsid w:val="00FE2299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55"/>
    <w:pPr>
      <w:spacing w:line="288" w:lineRule="auto"/>
    </w:pPr>
    <w:rPr>
      <w:rFonts w:asciiTheme="minorHAnsi" w:hAnsiTheme="minorHAnsi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E55"/>
    <w:pPr>
      <w:ind w:left="720"/>
      <w:contextualSpacing/>
    </w:pPr>
  </w:style>
  <w:style w:type="table" w:styleId="a4">
    <w:name w:val="Table Grid"/>
    <w:basedOn w:val="a1"/>
    <w:uiPriority w:val="59"/>
    <w:rsid w:val="00275E55"/>
    <w:pPr>
      <w:spacing w:after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E55"/>
    <w:rPr>
      <w:rFonts w:ascii="Tahoma" w:hAnsi="Tahoma" w:cs="Tahoma"/>
      <w:i/>
      <w:iCs/>
      <w:sz w:val="16"/>
      <w:szCs w:val="16"/>
    </w:rPr>
  </w:style>
  <w:style w:type="character" w:styleId="a7">
    <w:name w:val="Strong"/>
    <w:uiPriority w:val="22"/>
    <w:qFormat/>
    <w:rsid w:val="00EA2D54"/>
    <w:rPr>
      <w:b/>
      <w:bCs/>
      <w:spacing w:val="0"/>
    </w:rPr>
  </w:style>
  <w:style w:type="paragraph" w:styleId="a8">
    <w:name w:val="Normal (Web)"/>
    <w:basedOn w:val="a"/>
    <w:uiPriority w:val="99"/>
    <w:unhideWhenUsed/>
    <w:rsid w:val="00EA2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11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вопитатель</dc:creator>
  <cp:keywords/>
  <dc:description/>
  <cp:lastModifiedBy>anast</cp:lastModifiedBy>
  <cp:revision>9</cp:revision>
  <cp:lastPrinted>2022-02-11T06:02:00Z</cp:lastPrinted>
  <dcterms:created xsi:type="dcterms:W3CDTF">2022-02-10T07:18:00Z</dcterms:created>
  <dcterms:modified xsi:type="dcterms:W3CDTF">2022-03-20T09:10:00Z</dcterms:modified>
</cp:coreProperties>
</file>